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8C" w:rsidRPr="006152FB" w:rsidRDefault="006152FB" w:rsidP="00CB095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52FB">
        <w:rPr>
          <w:rFonts w:ascii="Times New Roman" w:hAnsi="Times New Roman" w:cs="Times New Roman"/>
          <w:b/>
          <w:sz w:val="28"/>
          <w:szCs w:val="28"/>
          <w:lang w:val="en-US"/>
        </w:rPr>
        <w:t>Information posted in the Register of accredited entities (RAE) on the official Internet website of the Russian Federal Accreditation Service</w:t>
      </w:r>
    </w:p>
    <w:p w:rsidR="00CB0958" w:rsidRPr="006152FB" w:rsidRDefault="00CB0958" w:rsidP="00CB095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698D" w:rsidRPr="006152FB" w:rsidRDefault="0088698D" w:rsidP="00CB095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698D" w:rsidRPr="006152FB" w:rsidRDefault="0088698D" w:rsidP="00CB095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7A46" w:rsidRPr="006152FB" w:rsidRDefault="006152FB" w:rsidP="00CB095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4C41">
        <w:rPr>
          <w:rFonts w:ascii="Times New Roman" w:hAnsi="Times New Roman" w:cs="Times New Roman"/>
          <w:b/>
          <w:sz w:val="28"/>
          <w:szCs w:val="28"/>
          <w:lang w:val="en-US"/>
        </w:rPr>
        <w:t>Accredited</w:t>
      </w:r>
      <w:r w:rsidRPr="006152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14C41">
        <w:rPr>
          <w:rFonts w:ascii="Times New Roman" w:hAnsi="Times New Roman" w:cs="Times New Roman"/>
          <w:b/>
          <w:sz w:val="28"/>
          <w:szCs w:val="28"/>
          <w:lang w:val="en-US"/>
        </w:rPr>
        <w:t>entity</w:t>
      </w:r>
      <w:r w:rsidR="00A77A46" w:rsidRPr="006152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E14C41">
        <w:rPr>
          <w:rFonts w:ascii="Times New Roman" w:hAnsi="Times New Roman" w:cs="Times New Roman"/>
          <w:b/>
          <w:sz w:val="28"/>
          <w:szCs w:val="28"/>
          <w:lang w:val="en-US"/>
        </w:rPr>
        <w:t>Testing laboratory of the</w:t>
      </w:r>
      <w:r w:rsidRPr="006152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Kursk</w:t>
      </w:r>
      <w:r w:rsidR="00A77A46" w:rsidRPr="006152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14C41">
        <w:rPr>
          <w:rFonts w:ascii="Times New Roman" w:hAnsi="Times New Roman" w:cs="Times New Roman"/>
          <w:b/>
          <w:sz w:val="28"/>
          <w:szCs w:val="28"/>
          <w:lang w:val="en-US"/>
        </w:rPr>
        <w:t>branch of the Federal State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-Funded </w:t>
      </w:r>
      <w:r w:rsidR="005C394C">
        <w:rPr>
          <w:rFonts w:ascii="Times New Roman" w:hAnsi="Times New Roman" w:cs="Times New Roman"/>
          <w:b/>
          <w:sz w:val="28"/>
          <w:szCs w:val="28"/>
          <w:lang w:val="en-US"/>
        </w:rPr>
        <w:t>Institution “</w:t>
      </w:r>
      <w:r w:rsidR="00636544">
        <w:rPr>
          <w:rFonts w:ascii="Times New Roman" w:hAnsi="Times New Roman" w:cs="Times New Roman"/>
          <w:b/>
          <w:sz w:val="28"/>
          <w:szCs w:val="28"/>
          <w:lang w:val="en-US"/>
        </w:rPr>
        <w:t>Center of</w:t>
      </w:r>
      <w:r w:rsidRPr="00E14C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Grain Quality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Assurance</w:t>
      </w:r>
      <w:r w:rsidR="005C394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77A46" w:rsidRPr="006152FB" w:rsidRDefault="00A77A46" w:rsidP="00CB095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A77A46" w:rsidRPr="008B396B" w:rsidTr="0088698D">
        <w:tc>
          <w:tcPr>
            <w:tcW w:w="4679" w:type="dxa"/>
          </w:tcPr>
          <w:p w:rsidR="00A77A46" w:rsidRPr="008B396B" w:rsidRDefault="006922E1" w:rsidP="00A77A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Status</w:t>
            </w:r>
          </w:p>
        </w:tc>
        <w:tc>
          <w:tcPr>
            <w:tcW w:w="5245" w:type="dxa"/>
          </w:tcPr>
          <w:p w:rsidR="00A77A46" w:rsidRPr="008B396B" w:rsidRDefault="006922E1" w:rsidP="00A77A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Active</w:t>
            </w:r>
          </w:p>
        </w:tc>
      </w:tr>
      <w:tr w:rsidR="00A77A46" w:rsidRPr="008B396B" w:rsidTr="0088698D">
        <w:tc>
          <w:tcPr>
            <w:tcW w:w="4679" w:type="dxa"/>
          </w:tcPr>
          <w:p w:rsidR="00A77A46" w:rsidRPr="008B396B" w:rsidRDefault="006922E1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RAE accreditation number</w:t>
            </w:r>
          </w:p>
        </w:tc>
        <w:tc>
          <w:tcPr>
            <w:tcW w:w="5245" w:type="dxa"/>
          </w:tcPr>
          <w:p w:rsidR="00A77A46" w:rsidRPr="008B396B" w:rsidRDefault="00974018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ROCC RU.0001.21 PU</w:t>
            </w:r>
            <w:r w:rsidR="007C299D" w:rsidRPr="008B3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242100" w:rsidRPr="008B396B" w:rsidTr="0088698D">
        <w:tc>
          <w:tcPr>
            <w:tcW w:w="4679" w:type="dxa"/>
          </w:tcPr>
          <w:p w:rsidR="00242100" w:rsidRPr="008B396B" w:rsidRDefault="00F1166B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1166B">
              <w:rPr>
                <w:rFonts w:ascii="Times New Roman" w:hAnsi="Times New Roman" w:cs="Times New Roman"/>
                <w:sz w:val="24"/>
                <w:szCs w:val="24"/>
              </w:rPr>
              <w:t>ersonal tax reference number</w:t>
            </w:r>
          </w:p>
        </w:tc>
        <w:tc>
          <w:tcPr>
            <w:tcW w:w="5245" w:type="dxa"/>
          </w:tcPr>
          <w:p w:rsidR="00242100" w:rsidRPr="008B396B" w:rsidRDefault="00242100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B">
              <w:rPr>
                <w:rFonts w:ascii="Times New Roman" w:hAnsi="Times New Roman" w:cs="Times New Roman"/>
                <w:sz w:val="24"/>
                <w:szCs w:val="24"/>
              </w:rPr>
              <w:t>7729133509</w:t>
            </w:r>
          </w:p>
        </w:tc>
      </w:tr>
      <w:tr w:rsidR="00242100" w:rsidRPr="00974018" w:rsidTr="0088698D">
        <w:tc>
          <w:tcPr>
            <w:tcW w:w="4679" w:type="dxa"/>
          </w:tcPr>
          <w:p w:rsidR="00242100" w:rsidRPr="008B396B" w:rsidRDefault="00FD560E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60E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</w:tc>
        <w:tc>
          <w:tcPr>
            <w:tcW w:w="5245" w:type="dxa"/>
          </w:tcPr>
          <w:p w:rsidR="00F400AF" w:rsidRPr="00571753" w:rsidRDefault="001E4077" w:rsidP="0054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FSI “Center of grain quality assurance</w:t>
            </w:r>
            <w:r w:rsidRPr="008E74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r w:rsidR="005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1753" w:rsidRPr="005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(the Kursk branch of </w:t>
            </w:r>
            <w:r w:rsidRPr="001E4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FSI “Center of grain quality assurance”</w:t>
            </w:r>
            <w:r w:rsidR="0057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44F1C" w:rsidRPr="008B396B" w:rsidTr="0088698D">
        <w:tc>
          <w:tcPr>
            <w:tcW w:w="4679" w:type="dxa"/>
          </w:tcPr>
          <w:p w:rsidR="00544F1C" w:rsidRPr="008B396B" w:rsidRDefault="006922E1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Accredited entity type</w:t>
            </w:r>
          </w:p>
        </w:tc>
        <w:tc>
          <w:tcPr>
            <w:tcW w:w="5245" w:type="dxa"/>
          </w:tcPr>
          <w:p w:rsidR="00544F1C" w:rsidRPr="008B396B" w:rsidRDefault="00A825C5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Testing laboratory</w:t>
            </w:r>
          </w:p>
        </w:tc>
      </w:tr>
      <w:tr w:rsidR="00A77A46" w:rsidRPr="00974018" w:rsidTr="0088698D">
        <w:tc>
          <w:tcPr>
            <w:tcW w:w="4679" w:type="dxa"/>
          </w:tcPr>
          <w:p w:rsidR="00A77A46" w:rsidRPr="008B396B" w:rsidRDefault="006922E1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Accredited entity name</w:t>
            </w:r>
          </w:p>
        </w:tc>
        <w:tc>
          <w:tcPr>
            <w:tcW w:w="5245" w:type="dxa"/>
          </w:tcPr>
          <w:p w:rsidR="00A77A46" w:rsidRPr="006F5BE3" w:rsidRDefault="00F400AF" w:rsidP="006365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Testing laboratory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Kursk</w:t>
            </w:r>
            <w:r w:rsidRPr="006F5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branch of </w:t>
            </w:r>
            <w:r w:rsidR="0023322D" w:rsidRPr="00233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FSI “Center of grain quality assurance”</w:t>
            </w:r>
          </w:p>
        </w:tc>
      </w:tr>
      <w:tr w:rsidR="00242100" w:rsidRPr="000C480B" w:rsidTr="0088698D">
        <w:tc>
          <w:tcPr>
            <w:tcW w:w="4679" w:type="dxa"/>
          </w:tcPr>
          <w:p w:rsidR="00242100" w:rsidRPr="008B396B" w:rsidRDefault="006922E1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business</w:t>
            </w:r>
          </w:p>
        </w:tc>
        <w:tc>
          <w:tcPr>
            <w:tcW w:w="5245" w:type="dxa"/>
          </w:tcPr>
          <w:p w:rsidR="000C480B" w:rsidRPr="000C480B" w:rsidRDefault="000C480B" w:rsidP="007C29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 A ul. Krasnoj Armii,</w:t>
            </w:r>
          </w:p>
          <w:p w:rsidR="000C480B" w:rsidRPr="000C480B" w:rsidRDefault="000C480B" w:rsidP="007C29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Kursk oblast, 305035</w:t>
            </w:r>
          </w:p>
          <w:p w:rsidR="000C480B" w:rsidRPr="000C480B" w:rsidRDefault="000C480B" w:rsidP="007C29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C4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 Federation</w:t>
            </w:r>
          </w:p>
        </w:tc>
      </w:tr>
      <w:tr w:rsidR="00A77A46" w:rsidRPr="00974018" w:rsidTr="0088698D">
        <w:tc>
          <w:tcPr>
            <w:tcW w:w="4679" w:type="dxa"/>
          </w:tcPr>
          <w:p w:rsidR="00A77A46" w:rsidRPr="008B396B" w:rsidRDefault="006922E1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accredited entity name</w:t>
            </w:r>
          </w:p>
        </w:tc>
        <w:tc>
          <w:tcPr>
            <w:tcW w:w="5245" w:type="dxa"/>
          </w:tcPr>
          <w:p w:rsidR="00A77A46" w:rsidRPr="001D1BD2" w:rsidRDefault="001D1BD2" w:rsidP="00544F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D1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Testing laboratory of the Kursk branch of </w:t>
            </w:r>
            <w:r w:rsidR="0023322D" w:rsidRPr="00233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FSI “Center of grain quality assurance”</w:t>
            </w:r>
          </w:p>
        </w:tc>
      </w:tr>
      <w:tr w:rsidR="00544F1C" w:rsidRPr="008B396B" w:rsidTr="0088698D">
        <w:tc>
          <w:tcPr>
            <w:tcW w:w="4679" w:type="dxa"/>
          </w:tcPr>
          <w:p w:rsidR="00544F1C" w:rsidRPr="008B396B" w:rsidRDefault="00655778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Accredited entity head’s name</w:t>
            </w:r>
          </w:p>
        </w:tc>
        <w:tc>
          <w:tcPr>
            <w:tcW w:w="5245" w:type="dxa"/>
          </w:tcPr>
          <w:p w:rsidR="00544F1C" w:rsidRPr="008C2903" w:rsidRDefault="00310715" w:rsidP="00544F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Zanosienko Yu</w:t>
            </w:r>
            <w:r w:rsidRPr="00310715">
              <w:rPr>
                <w:rFonts w:ascii="Times New Roman" w:hAnsi="Times New Roman" w:cs="Times New Roman"/>
                <w:sz w:val="24"/>
                <w:szCs w:val="24"/>
              </w:rPr>
              <w:t>liya Igorevna</w:t>
            </w:r>
          </w:p>
        </w:tc>
      </w:tr>
      <w:tr w:rsidR="00544F1C" w:rsidRPr="008B396B" w:rsidTr="0088698D">
        <w:tc>
          <w:tcPr>
            <w:tcW w:w="4679" w:type="dxa"/>
          </w:tcPr>
          <w:p w:rsidR="00544F1C" w:rsidRPr="008B396B" w:rsidRDefault="00655778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Accredited entity head’s position</w:t>
            </w:r>
          </w:p>
        </w:tc>
        <w:tc>
          <w:tcPr>
            <w:tcW w:w="5245" w:type="dxa"/>
          </w:tcPr>
          <w:p w:rsidR="00544F1C" w:rsidRPr="008B396B" w:rsidRDefault="00571753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753">
              <w:rPr>
                <w:rFonts w:ascii="Times New Roman" w:hAnsi="Times New Roman" w:cs="Times New Roman"/>
                <w:sz w:val="24"/>
                <w:szCs w:val="24"/>
              </w:rPr>
              <w:t>Head of the Laboratory</w:t>
            </w:r>
          </w:p>
        </w:tc>
      </w:tr>
      <w:tr w:rsidR="00544F1C" w:rsidRPr="006F5BE3" w:rsidTr="0088698D">
        <w:tc>
          <w:tcPr>
            <w:tcW w:w="4679" w:type="dxa"/>
          </w:tcPr>
          <w:p w:rsidR="00544F1C" w:rsidRPr="00017E0F" w:rsidRDefault="006F5BE3" w:rsidP="0054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Accredited</w:t>
            </w:r>
            <w:r w:rsidRPr="00017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entity</w:t>
            </w:r>
            <w:r w:rsidRPr="00017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017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17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</w:t>
            </w:r>
            <w:r w:rsidRPr="00017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</w:t>
            </w:r>
            <w:r w:rsidRPr="00017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policy</w:t>
            </w:r>
            <w:r w:rsidRPr="00017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Pr="00017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F5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SNILS</w:t>
            </w:r>
            <w:r w:rsidRPr="00017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5245" w:type="dxa"/>
          </w:tcPr>
          <w:p w:rsidR="00544F1C" w:rsidRPr="006F5BE3" w:rsidRDefault="005C17F1" w:rsidP="00544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5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081-061-072 20</w:t>
            </w:r>
          </w:p>
        </w:tc>
      </w:tr>
      <w:tr w:rsidR="00544F1C" w:rsidRPr="006F5BE3" w:rsidTr="0088698D">
        <w:tc>
          <w:tcPr>
            <w:tcW w:w="4679" w:type="dxa"/>
          </w:tcPr>
          <w:p w:rsidR="00544F1C" w:rsidRPr="006F5BE3" w:rsidRDefault="00CA6879" w:rsidP="0054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Accredited entity phone number</w:t>
            </w:r>
          </w:p>
        </w:tc>
        <w:tc>
          <w:tcPr>
            <w:tcW w:w="5245" w:type="dxa"/>
          </w:tcPr>
          <w:p w:rsidR="00544F1C" w:rsidRPr="006F5BE3" w:rsidRDefault="00544F1C" w:rsidP="0054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 </w:t>
            </w:r>
            <w:r w:rsidR="00C64E69" w:rsidRPr="006F5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7471251117</w:t>
            </w:r>
            <w:r w:rsidR="005C17F1" w:rsidRPr="006F5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44F1C" w:rsidRPr="006F5BE3" w:rsidTr="0088698D">
        <w:tc>
          <w:tcPr>
            <w:tcW w:w="4679" w:type="dxa"/>
          </w:tcPr>
          <w:p w:rsidR="00544F1C" w:rsidRPr="00CA6879" w:rsidRDefault="00CA6879" w:rsidP="0054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Accredited entity head’s phone number</w:t>
            </w:r>
          </w:p>
        </w:tc>
        <w:tc>
          <w:tcPr>
            <w:tcW w:w="5245" w:type="dxa"/>
          </w:tcPr>
          <w:p w:rsidR="00544F1C" w:rsidRPr="006F5BE3" w:rsidRDefault="00C64E69" w:rsidP="0054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+7 7471251117</w:t>
            </w:r>
            <w:r w:rsidR="005C17F1" w:rsidRPr="006F5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44F1C" w:rsidRPr="008B396B" w:rsidTr="0088698D">
        <w:tc>
          <w:tcPr>
            <w:tcW w:w="4679" w:type="dxa"/>
          </w:tcPr>
          <w:p w:rsidR="00544F1C" w:rsidRPr="00CA6879" w:rsidRDefault="00CA6879" w:rsidP="0054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Accredited entity e-mail address</w:t>
            </w:r>
          </w:p>
        </w:tc>
        <w:tc>
          <w:tcPr>
            <w:tcW w:w="5245" w:type="dxa"/>
          </w:tcPr>
          <w:p w:rsidR="00544F1C" w:rsidRPr="008B396B" w:rsidRDefault="00C64E69" w:rsidP="00544F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3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kursk@fczerna.ru</w:t>
            </w:r>
          </w:p>
        </w:tc>
      </w:tr>
      <w:tr w:rsidR="00544F1C" w:rsidRPr="008B396B" w:rsidTr="0088698D">
        <w:tc>
          <w:tcPr>
            <w:tcW w:w="4679" w:type="dxa"/>
          </w:tcPr>
          <w:p w:rsidR="00544F1C" w:rsidRPr="008B396B" w:rsidRDefault="00CA6879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Website </w:t>
            </w:r>
          </w:p>
        </w:tc>
        <w:tc>
          <w:tcPr>
            <w:tcW w:w="5245" w:type="dxa"/>
          </w:tcPr>
          <w:p w:rsidR="00544F1C" w:rsidRPr="008B396B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6B">
              <w:rPr>
                <w:rFonts w:ascii="Times New Roman" w:hAnsi="Times New Roman" w:cs="Times New Roman"/>
                <w:sz w:val="24"/>
                <w:szCs w:val="24"/>
              </w:rPr>
              <w:t>www.fczerna.ru</w:t>
            </w:r>
          </w:p>
        </w:tc>
      </w:tr>
      <w:tr w:rsidR="00544F1C" w:rsidRPr="008B396B" w:rsidTr="0088698D">
        <w:tc>
          <w:tcPr>
            <w:tcW w:w="4679" w:type="dxa"/>
          </w:tcPr>
          <w:p w:rsidR="00544F1C" w:rsidRPr="008B396B" w:rsidRDefault="00CA6879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business</w:t>
            </w:r>
          </w:p>
        </w:tc>
        <w:tc>
          <w:tcPr>
            <w:tcW w:w="5245" w:type="dxa"/>
          </w:tcPr>
          <w:p w:rsidR="00E367B5" w:rsidRPr="00E367B5" w:rsidRDefault="00E367B5" w:rsidP="00E367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 A ul. Krasnoj Armii,</w:t>
            </w:r>
          </w:p>
          <w:p w:rsidR="00E367B5" w:rsidRPr="00E367B5" w:rsidRDefault="00E367B5" w:rsidP="00E367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Kursk oblast, 305035</w:t>
            </w:r>
          </w:p>
          <w:p w:rsidR="00544F1C" w:rsidRPr="008B396B" w:rsidRDefault="00E367B5" w:rsidP="00E3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7B5">
              <w:rPr>
                <w:rFonts w:ascii="Times New Roman" w:hAnsi="Times New Roman" w:cs="Times New Roman"/>
                <w:sz w:val="24"/>
                <w:szCs w:val="24"/>
              </w:rPr>
              <w:t>Russian Federation</w:t>
            </w:r>
          </w:p>
        </w:tc>
      </w:tr>
    </w:tbl>
    <w:p w:rsidR="00A77A46" w:rsidRPr="008B396B" w:rsidRDefault="00A77A46" w:rsidP="00CB0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100" w:rsidRPr="008B396B" w:rsidRDefault="00242100" w:rsidP="00CB0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100" w:rsidRPr="008B396B" w:rsidRDefault="00242100" w:rsidP="00CB0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7A46" w:rsidRPr="003961D4" w:rsidRDefault="00D532EE" w:rsidP="00CB0958">
      <w:pPr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</w:pPr>
      <w:r w:rsidRPr="003961D4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Scope of accreditation description</w:t>
      </w:r>
    </w:p>
    <w:p w:rsidR="00B87CAF" w:rsidRPr="003E2881" w:rsidRDefault="00D532EE" w:rsidP="00B87CAF">
      <w:pPr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</w:pPr>
      <w:r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Reduction of scope of accreditation</w:t>
      </w:r>
      <w:r w:rsidR="00B87CAF"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="004D127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S</w:t>
      </w:r>
      <w:r w:rsidR="00B87CAF"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-</w:t>
      </w:r>
      <w:r w:rsidR="0088698D"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3</w:t>
      </w:r>
      <w:r w:rsidR="00B87CAF"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5</w:t>
      </w:r>
      <w:r w:rsidR="00812E65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of</w:t>
      </w:r>
      <w:r w:rsidR="00B87CAF"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1</w:t>
      </w:r>
      <w:r w:rsidR="0088698D"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2</w:t>
      </w:r>
      <w:r w:rsidR="00B87CAF"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.0</w:t>
      </w:r>
      <w:r w:rsidR="0088698D"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1</w:t>
      </w:r>
      <w:r w:rsidR="00B87CAF"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.202</w:t>
      </w:r>
      <w:r w:rsidR="0088698D"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87CAF" w:rsidRPr="008B396B" w:rsidTr="000D1AFF">
        <w:tc>
          <w:tcPr>
            <w:tcW w:w="4672" w:type="dxa"/>
          </w:tcPr>
          <w:p w:rsidR="00B87CAF" w:rsidRPr="003E2881" w:rsidRDefault="003E2881" w:rsidP="000D1AF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Reference for the procedure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scope of accreditation reduction</w:t>
            </w:r>
          </w:p>
        </w:tc>
        <w:tc>
          <w:tcPr>
            <w:tcW w:w="4673" w:type="dxa"/>
          </w:tcPr>
          <w:p w:rsidR="00B87CAF" w:rsidRPr="008B396B" w:rsidRDefault="00F400AF" w:rsidP="000D1AF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F40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application</w:t>
            </w:r>
          </w:p>
        </w:tc>
      </w:tr>
      <w:tr w:rsidR="00B87CAF" w:rsidRPr="008B396B" w:rsidTr="000D1AFF">
        <w:tc>
          <w:tcPr>
            <w:tcW w:w="4672" w:type="dxa"/>
          </w:tcPr>
          <w:p w:rsidR="00B87CAF" w:rsidRPr="003E2881" w:rsidRDefault="003E2881" w:rsidP="000D1AFF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 of the decision on the scope of accreditation reduction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673" w:type="dxa"/>
          </w:tcPr>
          <w:p w:rsidR="00B87CAF" w:rsidRPr="007E464C" w:rsidRDefault="004D127A" w:rsidP="004C631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B87CAF" w:rsidRPr="007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87CAF" w:rsidRPr="008B396B" w:rsidTr="000D1AFF">
        <w:tc>
          <w:tcPr>
            <w:tcW w:w="4672" w:type="dxa"/>
          </w:tcPr>
          <w:p w:rsidR="00B87CAF" w:rsidRPr="003E2881" w:rsidRDefault="003E2881" w:rsidP="000D1AFF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the decision on the scope of accreditation reduction</w:t>
            </w:r>
          </w:p>
        </w:tc>
        <w:tc>
          <w:tcPr>
            <w:tcW w:w="4673" w:type="dxa"/>
          </w:tcPr>
          <w:p w:rsidR="00B87CAF" w:rsidRPr="007E464C" w:rsidRDefault="00B87CAF" w:rsidP="004C631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C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C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7CAF" w:rsidRPr="008B396B" w:rsidTr="000D1AFF">
        <w:tc>
          <w:tcPr>
            <w:tcW w:w="4672" w:type="dxa"/>
          </w:tcPr>
          <w:p w:rsidR="00B87CAF" w:rsidRPr="003E2881" w:rsidRDefault="003E2881" w:rsidP="00C83A11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Scan</w:t>
            </w:r>
            <w:r w:rsidR="004C70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copy</w:t>
            </w: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scope of accreditation</w:t>
            </w:r>
          </w:p>
        </w:tc>
        <w:tc>
          <w:tcPr>
            <w:tcW w:w="4673" w:type="dxa"/>
          </w:tcPr>
          <w:p w:rsidR="00B87CAF" w:rsidRPr="007E464C" w:rsidRDefault="00B87CAF" w:rsidP="000D1AFF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  <w:t>stamp.pdf</w:t>
            </w:r>
          </w:p>
        </w:tc>
      </w:tr>
    </w:tbl>
    <w:p w:rsidR="00B87CAF" w:rsidRDefault="00B87CAF" w:rsidP="00CB0958">
      <w:pPr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</w:pPr>
    </w:p>
    <w:p w:rsidR="00CA68CE" w:rsidRDefault="00C14192" w:rsidP="00CA68CE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141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Competence confirmation document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PK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З-1192 of</w:t>
      </w:r>
      <w:r w:rsidR="003104EA" w:rsidRPr="003104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15.11.2021</w:t>
      </w:r>
    </w:p>
    <w:p w:rsidR="004C7021" w:rsidRPr="003104EA" w:rsidRDefault="004C7021" w:rsidP="00CA68CE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68CE" w:rsidRPr="002A1E6F" w:rsidTr="00B341DB">
        <w:tc>
          <w:tcPr>
            <w:tcW w:w="4672" w:type="dxa"/>
          </w:tcPr>
          <w:p w:rsidR="00CA68CE" w:rsidRPr="00C14192" w:rsidRDefault="00C14192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Number of the decision on the passing of the competence confirmation procedure</w:t>
            </w:r>
          </w:p>
        </w:tc>
        <w:tc>
          <w:tcPr>
            <w:tcW w:w="4673" w:type="dxa"/>
          </w:tcPr>
          <w:p w:rsidR="00CA68CE" w:rsidRPr="001E4077" w:rsidRDefault="00C14192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PK</w:t>
            </w:r>
            <w:r w:rsidR="00CA68CE" w:rsidRPr="00CA68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3-1192</w:t>
            </w:r>
          </w:p>
        </w:tc>
      </w:tr>
      <w:tr w:rsidR="00CA68CE" w:rsidRPr="002A1E6F" w:rsidTr="00B341DB">
        <w:tc>
          <w:tcPr>
            <w:tcW w:w="4672" w:type="dxa"/>
          </w:tcPr>
          <w:p w:rsidR="00CA68CE" w:rsidRPr="00C14192" w:rsidRDefault="00C14192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Date of the decision on the passing of the competence confirmation procedure</w:t>
            </w:r>
          </w:p>
        </w:tc>
        <w:tc>
          <w:tcPr>
            <w:tcW w:w="4673" w:type="dxa"/>
          </w:tcPr>
          <w:p w:rsidR="00CA68CE" w:rsidRPr="007E464C" w:rsidRDefault="00CA68CE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15.11.2021</w:t>
            </w:r>
          </w:p>
        </w:tc>
      </w:tr>
      <w:tr w:rsidR="00CA68CE" w:rsidRPr="002A1E6F" w:rsidTr="00B341DB">
        <w:tc>
          <w:tcPr>
            <w:tcW w:w="4672" w:type="dxa"/>
          </w:tcPr>
          <w:p w:rsidR="00CA68CE" w:rsidRPr="00C14192" w:rsidRDefault="00C14192" w:rsidP="00B341DB">
            <w:pPr>
              <w:shd w:val="clear" w:color="auto" w:fill="FFFFFF"/>
              <w:spacing w:line="225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Name of the accreditation expert</w:t>
            </w:r>
          </w:p>
        </w:tc>
        <w:tc>
          <w:tcPr>
            <w:tcW w:w="4673" w:type="dxa"/>
          </w:tcPr>
          <w:p w:rsidR="00CA68CE" w:rsidRPr="00D532EE" w:rsidRDefault="00310715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Kaverina Natal</w:t>
            </w:r>
            <w:r w:rsidRPr="0031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 Aleksandrovna</w:t>
            </w:r>
          </w:p>
        </w:tc>
      </w:tr>
      <w:tr w:rsidR="00CA68CE" w:rsidRPr="002A1E6F" w:rsidTr="00B341DB">
        <w:tc>
          <w:tcPr>
            <w:tcW w:w="4672" w:type="dxa"/>
          </w:tcPr>
          <w:p w:rsidR="00CA68CE" w:rsidRPr="00C14192" w:rsidRDefault="00C14192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Registration number of the entry in the register of accreditation experts</w:t>
            </w:r>
          </w:p>
        </w:tc>
        <w:tc>
          <w:tcPr>
            <w:tcW w:w="4673" w:type="dxa"/>
          </w:tcPr>
          <w:p w:rsidR="00CA68CE" w:rsidRPr="007E464C" w:rsidRDefault="00CA68CE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00790</w:t>
            </w:r>
          </w:p>
        </w:tc>
      </w:tr>
      <w:tr w:rsidR="00CA68CE" w:rsidRPr="002A1E6F" w:rsidTr="00B341DB">
        <w:tc>
          <w:tcPr>
            <w:tcW w:w="4672" w:type="dxa"/>
          </w:tcPr>
          <w:p w:rsidR="00CA68CE" w:rsidRPr="002A1E6F" w:rsidRDefault="00C14192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 organization</w:t>
            </w:r>
          </w:p>
        </w:tc>
        <w:tc>
          <w:tcPr>
            <w:tcW w:w="4673" w:type="dxa"/>
          </w:tcPr>
          <w:p w:rsidR="00CA68CE" w:rsidRPr="00017E0F" w:rsidRDefault="00017E0F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FEDERAL AUTONOMOUS ORGANIZATION “NATIONAL ACCREDITATION INSTITUTION”</w:t>
            </w:r>
          </w:p>
        </w:tc>
      </w:tr>
    </w:tbl>
    <w:p w:rsidR="00CA68CE" w:rsidRPr="002A1E6F" w:rsidRDefault="00D532EE" w:rsidP="00CA68CE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532EE">
        <w:rPr>
          <w:rFonts w:ascii="Times New Roman" w:eastAsia="Times New Roman" w:hAnsi="Times New Roman" w:cs="Times New Roman"/>
          <w:sz w:val="24"/>
          <w:szCs w:val="24"/>
          <w:lang w:eastAsia="ru-RU"/>
        </w:rPr>
        <w:t>cope of accreditation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68CE" w:rsidRPr="00974018" w:rsidTr="00B341DB">
        <w:tc>
          <w:tcPr>
            <w:tcW w:w="4672" w:type="dxa"/>
          </w:tcPr>
          <w:p w:rsidR="00CA68CE" w:rsidRPr="00D532EE" w:rsidRDefault="00D532EE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2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Scanned copy of the scope of accreditation</w:t>
            </w:r>
          </w:p>
        </w:tc>
        <w:tc>
          <w:tcPr>
            <w:tcW w:w="4673" w:type="dxa"/>
          </w:tcPr>
          <w:p w:rsidR="00CA68CE" w:rsidRPr="00EF1D4F" w:rsidRDefault="00EF1D4F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Updated scope of accreditation</w:t>
            </w:r>
            <w:r w:rsidR="00CA68CE" w:rsidRPr="00EF1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.pdf</w:t>
            </w:r>
          </w:p>
        </w:tc>
      </w:tr>
      <w:tr w:rsidR="00CA68CE" w:rsidRPr="00974018" w:rsidTr="00B341DB">
        <w:tc>
          <w:tcPr>
            <w:tcW w:w="4672" w:type="dxa"/>
          </w:tcPr>
          <w:p w:rsidR="00CA68CE" w:rsidRPr="007E464C" w:rsidRDefault="00D532EE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Scope of accreditation description</w:t>
            </w:r>
          </w:p>
        </w:tc>
        <w:tc>
          <w:tcPr>
            <w:tcW w:w="4673" w:type="dxa"/>
          </w:tcPr>
          <w:p w:rsidR="00CA68CE" w:rsidRPr="003961D4" w:rsidRDefault="003961D4" w:rsidP="003961D4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61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Grain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grasses</w:t>
            </w:r>
            <w:r w:rsidRPr="003961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seeds of leguminous crop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 and its processed products</w:t>
            </w:r>
            <w:r w:rsidRPr="003961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CA68CE" w:rsidRPr="002A1E6F" w:rsidTr="00B341DB">
        <w:tc>
          <w:tcPr>
            <w:tcW w:w="4672" w:type="dxa"/>
          </w:tcPr>
          <w:p w:rsidR="00CA68CE" w:rsidRPr="00924559" w:rsidRDefault="00924559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7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All-Russian classifier of products by type of economic activity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codes</w:t>
            </w:r>
          </w:p>
        </w:tc>
        <w:tc>
          <w:tcPr>
            <w:tcW w:w="4673" w:type="dxa"/>
          </w:tcPr>
          <w:p w:rsidR="00CA68CE" w:rsidRPr="008B396B" w:rsidRDefault="00CA68CE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6B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01.11.1-01.11.4, 01.11.7-01.11.9, 01.12, 01.19.1, 11.06.1, 10.61.1-10.61.4, 10.71.1, 10.72.1, 10.73.1, 10.41.24, 01.13.1-01.13.9, 01.21.1, 01.24.1-01.24.2, 01.25.1, 01.25.3, 10.82.2, 01.11.8, 01.11.9, 01.28.14, 10.61.2, 10.91.1, 10.41.4, 10.84.12.160, 01.11.31, 01.11.33, 01.11.81, 01.11.91, 01.11.95, 01.11.49.110, 01.11.49.140 ,01.11.49.150, 01.11.49.120, 10.81.20.110, 10.91.10.180, 01.11.32, 01.11.72, 01.11.75, 10.41.41.120, 10.41.41.140, 10.41.41.130, 10.41.41.160, 10.41.41.120, 10.41.41.190, 10.41.41.110, 10.41.4, 10.41.2, 10.91.10, 01.11.74, 01.13.7-01.13.19, 01.13.1-01.13.5, 01.24.2, 01.25.1, 01.24.1, 01.25.3, 01.24.1-01.24.2, 01.25.1, 01.25.3, 01.13.1-01.13.9, 10.41.24, 10.72.1, 20.13.52.120, 36.00.11</w:t>
            </w:r>
          </w:p>
        </w:tc>
      </w:tr>
    </w:tbl>
    <w:p w:rsidR="002A1E6F" w:rsidRDefault="002A1E6F" w:rsidP="00CB0958">
      <w:pPr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:rsidR="002A1E6F" w:rsidRPr="004C7021" w:rsidRDefault="004C7021" w:rsidP="002A1E6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70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Expansion of scope of accreditation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PK</w:t>
      </w:r>
      <w:r w:rsidR="003104EA" w:rsidRPr="004C7021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2A1E6F" w:rsidRPr="004C7021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3104EA" w:rsidRPr="004C7021">
        <w:rPr>
          <w:rFonts w:ascii="Times New Roman" w:hAnsi="Times New Roman" w:cs="Times New Roman"/>
          <w:b/>
          <w:sz w:val="28"/>
          <w:szCs w:val="28"/>
          <w:lang w:val="en-US"/>
        </w:rPr>
        <w:t>1192</w:t>
      </w:r>
      <w:r w:rsidRPr="004C70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</w:t>
      </w:r>
      <w:r w:rsidR="002A1E6F" w:rsidRPr="004C70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104EA" w:rsidRPr="004C7021"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r w:rsidR="002A1E6F" w:rsidRPr="004C702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3104EA" w:rsidRPr="004C7021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2A1E6F" w:rsidRPr="004C7021">
        <w:rPr>
          <w:rFonts w:ascii="Times New Roman" w:hAnsi="Times New Roman" w:cs="Times New Roman"/>
          <w:b/>
          <w:sz w:val="28"/>
          <w:szCs w:val="28"/>
          <w:lang w:val="en-US"/>
        </w:rPr>
        <w:t>.20</w:t>
      </w:r>
      <w:r w:rsidR="003104EA" w:rsidRPr="004C7021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1E6F" w:rsidRPr="007E464C" w:rsidTr="00B341DB">
        <w:tc>
          <w:tcPr>
            <w:tcW w:w="4672" w:type="dxa"/>
          </w:tcPr>
          <w:p w:rsidR="002A1E6F" w:rsidRPr="004C7021" w:rsidRDefault="004C7021" w:rsidP="004C7021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Number of the decision on the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4C7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xpansion of scope of accreditation</w:t>
            </w:r>
          </w:p>
        </w:tc>
        <w:tc>
          <w:tcPr>
            <w:tcW w:w="4673" w:type="dxa"/>
          </w:tcPr>
          <w:p w:rsidR="002A1E6F" w:rsidRPr="007E464C" w:rsidRDefault="000D418E" w:rsidP="002A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PK</w:t>
            </w:r>
            <w:r w:rsidR="002A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1E6F" w:rsidRPr="007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A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</w:t>
            </w:r>
          </w:p>
        </w:tc>
      </w:tr>
      <w:tr w:rsidR="002A1E6F" w:rsidRPr="007E464C" w:rsidTr="00B341DB">
        <w:tc>
          <w:tcPr>
            <w:tcW w:w="4672" w:type="dxa"/>
          </w:tcPr>
          <w:p w:rsidR="002A1E6F" w:rsidRPr="004C7021" w:rsidRDefault="004C7021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Date of the decision on the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e</w:t>
            </w:r>
            <w:r w:rsidRPr="004C7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xpansion of scope of accreditation</w:t>
            </w:r>
          </w:p>
        </w:tc>
        <w:tc>
          <w:tcPr>
            <w:tcW w:w="4673" w:type="dxa"/>
          </w:tcPr>
          <w:p w:rsidR="002A1E6F" w:rsidRPr="007E464C" w:rsidRDefault="002A1E6F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15.11.2021</w:t>
            </w:r>
          </w:p>
        </w:tc>
      </w:tr>
      <w:tr w:rsidR="002A1E6F" w:rsidRPr="007E464C" w:rsidTr="002A1E6F">
        <w:trPr>
          <w:trHeight w:val="395"/>
        </w:trPr>
        <w:tc>
          <w:tcPr>
            <w:tcW w:w="4672" w:type="dxa"/>
          </w:tcPr>
          <w:p w:rsidR="002A1E6F" w:rsidRPr="004C7021" w:rsidRDefault="004C7021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Name of the accreditation expert</w:t>
            </w:r>
          </w:p>
        </w:tc>
        <w:tc>
          <w:tcPr>
            <w:tcW w:w="4673" w:type="dxa"/>
          </w:tcPr>
          <w:p w:rsidR="002A1E6F" w:rsidRPr="007E464C" w:rsidRDefault="00310715" w:rsidP="002A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Kaverina Natal</w:t>
            </w:r>
            <w:r w:rsidRPr="0031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 Aleksandrovna</w:t>
            </w:r>
          </w:p>
        </w:tc>
      </w:tr>
      <w:tr w:rsidR="002A1E6F" w:rsidRPr="007E464C" w:rsidTr="002A1E6F">
        <w:trPr>
          <w:trHeight w:val="772"/>
        </w:trPr>
        <w:tc>
          <w:tcPr>
            <w:tcW w:w="4672" w:type="dxa"/>
          </w:tcPr>
          <w:p w:rsidR="002A1E6F" w:rsidRPr="004C7021" w:rsidRDefault="004C7021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Registration number of the entry in the register of accreditation experts</w:t>
            </w:r>
          </w:p>
        </w:tc>
        <w:tc>
          <w:tcPr>
            <w:tcW w:w="4673" w:type="dxa"/>
          </w:tcPr>
          <w:p w:rsidR="002A1E6F" w:rsidRPr="007E464C" w:rsidRDefault="00CA68CE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00790</w:t>
            </w:r>
          </w:p>
        </w:tc>
      </w:tr>
      <w:tr w:rsidR="002A1E6F" w:rsidRPr="007E464C" w:rsidTr="002A1E6F">
        <w:trPr>
          <w:trHeight w:val="596"/>
        </w:trPr>
        <w:tc>
          <w:tcPr>
            <w:tcW w:w="4672" w:type="dxa"/>
          </w:tcPr>
          <w:p w:rsidR="002A1E6F" w:rsidRPr="007E464C" w:rsidRDefault="004C7021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 organization</w:t>
            </w:r>
          </w:p>
        </w:tc>
        <w:tc>
          <w:tcPr>
            <w:tcW w:w="4673" w:type="dxa"/>
          </w:tcPr>
          <w:p w:rsidR="002A1E6F" w:rsidRPr="002A1E6F" w:rsidRDefault="004D127A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FEDERAL AUTONOMOUS ORGANIZATION “NATIONAL ACCREDITATION INSTITUTION”</w:t>
            </w:r>
          </w:p>
        </w:tc>
      </w:tr>
    </w:tbl>
    <w:p w:rsidR="004C7021" w:rsidRPr="002A1E6F" w:rsidRDefault="004C7021" w:rsidP="004C7021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532EE">
        <w:rPr>
          <w:rFonts w:ascii="Times New Roman" w:eastAsia="Times New Roman" w:hAnsi="Times New Roman" w:cs="Times New Roman"/>
          <w:sz w:val="24"/>
          <w:szCs w:val="24"/>
          <w:lang w:eastAsia="ru-RU"/>
        </w:rPr>
        <w:t>cope of accreditation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68CE" w:rsidRPr="00974018" w:rsidTr="00B341DB">
        <w:tc>
          <w:tcPr>
            <w:tcW w:w="4672" w:type="dxa"/>
          </w:tcPr>
          <w:p w:rsidR="00CA68CE" w:rsidRPr="004C7021" w:rsidRDefault="004C7021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2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Scanned copy of the scope of accreditation</w:t>
            </w:r>
          </w:p>
        </w:tc>
        <w:tc>
          <w:tcPr>
            <w:tcW w:w="4673" w:type="dxa"/>
          </w:tcPr>
          <w:p w:rsidR="00CA68CE" w:rsidRPr="00584572" w:rsidRDefault="00584572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4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Scope of accreditation expansion</w:t>
            </w:r>
            <w:r w:rsidR="00CA68CE" w:rsidRPr="00584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++.pdf</w:t>
            </w:r>
            <w:r w:rsidRPr="00584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A68CE" w:rsidRPr="00974018" w:rsidTr="00B341DB">
        <w:tc>
          <w:tcPr>
            <w:tcW w:w="4672" w:type="dxa"/>
          </w:tcPr>
          <w:p w:rsidR="00CA68CE" w:rsidRPr="007E464C" w:rsidRDefault="004C7021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Scope of accreditation description</w:t>
            </w:r>
          </w:p>
        </w:tc>
        <w:tc>
          <w:tcPr>
            <w:tcW w:w="4673" w:type="dxa"/>
          </w:tcPr>
          <w:p w:rsidR="00CA68CE" w:rsidRPr="001761EC" w:rsidRDefault="001761EC" w:rsidP="00CA68C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61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Grain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grasses</w:t>
            </w:r>
            <w:r w:rsidRPr="003961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seeds of leguminous crop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 and its processed products</w:t>
            </w:r>
            <w:r w:rsidRPr="003961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CA68CE" w:rsidRPr="008B396B" w:rsidTr="00B341DB">
        <w:tc>
          <w:tcPr>
            <w:tcW w:w="4672" w:type="dxa"/>
          </w:tcPr>
          <w:p w:rsidR="00CA68CE" w:rsidRPr="008B396B" w:rsidRDefault="004C7021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Scope of accreditation description</w:t>
            </w:r>
          </w:p>
        </w:tc>
        <w:tc>
          <w:tcPr>
            <w:tcW w:w="4673" w:type="dxa"/>
          </w:tcPr>
          <w:p w:rsidR="00CA68CE" w:rsidRPr="008B396B" w:rsidRDefault="00CA68CE" w:rsidP="00CA68C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C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01.11, 01.12, 10.61, 01.11.81, 01.11.1-01.11.4, 01.11.7-01.11.9, 01.12, 01.19.1.</w:t>
            </w:r>
          </w:p>
        </w:tc>
      </w:tr>
    </w:tbl>
    <w:p w:rsidR="00CA68CE" w:rsidRDefault="00CA68CE" w:rsidP="00CA68CE">
      <w:pP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:rsidR="002A1E6F" w:rsidRPr="00A10E02" w:rsidRDefault="00A10E02" w:rsidP="00CB0958">
      <w:pPr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</w:pPr>
      <w:r w:rsidRPr="003E288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Reduction of scope of accreditation </w:t>
      </w:r>
      <w:r w:rsidR="00D54D3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S</w:t>
      </w:r>
      <w:r w:rsidR="002A1E6F" w:rsidRPr="00A10E0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-715</w:t>
      </w:r>
      <w:r w:rsidR="003C7CDC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Pr="00A10E0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>of</w:t>
      </w:r>
      <w:r w:rsidR="002A1E6F" w:rsidRPr="00A10E0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15.04.2021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1E6F" w:rsidRPr="008B396B" w:rsidTr="00B341DB">
        <w:tc>
          <w:tcPr>
            <w:tcW w:w="4672" w:type="dxa"/>
          </w:tcPr>
          <w:p w:rsidR="002A1E6F" w:rsidRPr="00A10E02" w:rsidRDefault="00A10E02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Reference for the procedure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scope of accreditation reduction</w:t>
            </w:r>
          </w:p>
        </w:tc>
        <w:tc>
          <w:tcPr>
            <w:tcW w:w="4673" w:type="dxa"/>
          </w:tcPr>
          <w:p w:rsidR="002A1E6F" w:rsidRPr="008B396B" w:rsidRDefault="0097336A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97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application</w:t>
            </w:r>
          </w:p>
        </w:tc>
      </w:tr>
      <w:tr w:rsidR="002A1E6F" w:rsidRPr="008B396B" w:rsidTr="00B341DB">
        <w:tc>
          <w:tcPr>
            <w:tcW w:w="4672" w:type="dxa"/>
          </w:tcPr>
          <w:p w:rsidR="002A1E6F" w:rsidRPr="00A10E02" w:rsidRDefault="00A10E02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 of the decision on the scope of accreditation reduction</w:t>
            </w:r>
          </w:p>
        </w:tc>
        <w:tc>
          <w:tcPr>
            <w:tcW w:w="4673" w:type="dxa"/>
          </w:tcPr>
          <w:p w:rsidR="002A1E6F" w:rsidRPr="007E464C" w:rsidRDefault="00D54D39" w:rsidP="002A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2A1E6F" w:rsidRPr="007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A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</w:tr>
      <w:tr w:rsidR="002A1E6F" w:rsidRPr="008B396B" w:rsidTr="00B341DB">
        <w:tc>
          <w:tcPr>
            <w:tcW w:w="4672" w:type="dxa"/>
          </w:tcPr>
          <w:p w:rsidR="002A1E6F" w:rsidRPr="00A10E02" w:rsidRDefault="00A10E02" w:rsidP="00B341DB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the decision on the scope of accreditation reduction</w:t>
            </w:r>
          </w:p>
        </w:tc>
        <w:tc>
          <w:tcPr>
            <w:tcW w:w="4673" w:type="dxa"/>
          </w:tcPr>
          <w:p w:rsidR="002A1E6F" w:rsidRPr="007E464C" w:rsidRDefault="002A1E6F" w:rsidP="002A1E6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7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0E02" w:rsidRPr="008B396B" w:rsidTr="00B341DB">
        <w:tc>
          <w:tcPr>
            <w:tcW w:w="4672" w:type="dxa"/>
          </w:tcPr>
          <w:p w:rsidR="00A10E02" w:rsidRPr="003E2881" w:rsidRDefault="00A10E02" w:rsidP="00A10E02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Scanned copy</w:t>
            </w: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scope of accreditation</w:t>
            </w:r>
          </w:p>
        </w:tc>
        <w:tc>
          <w:tcPr>
            <w:tcW w:w="4673" w:type="dxa"/>
          </w:tcPr>
          <w:p w:rsidR="00A10E02" w:rsidRPr="007E464C" w:rsidRDefault="00A10E02" w:rsidP="00A10E02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2A1E6F"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  <w:t>stamp.pdf</w:t>
            </w:r>
          </w:p>
        </w:tc>
      </w:tr>
    </w:tbl>
    <w:p w:rsidR="002A1E6F" w:rsidRPr="008B396B" w:rsidRDefault="002A1E6F" w:rsidP="00CB0958">
      <w:pPr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:rsidR="00DB0F4F" w:rsidRPr="00587649" w:rsidRDefault="00587649" w:rsidP="00CB095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7649">
        <w:rPr>
          <w:rFonts w:ascii="Times New Roman" w:hAnsi="Times New Roman" w:cs="Times New Roman"/>
          <w:b/>
          <w:sz w:val="28"/>
          <w:szCs w:val="28"/>
          <w:lang w:val="en-US"/>
        </w:rPr>
        <w:t>Reduction of scope of accreditation</w:t>
      </w:r>
      <w:r w:rsidR="00927CC0" w:rsidRPr="005876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27CC0" w:rsidRPr="00CA68CE">
        <w:rPr>
          <w:rFonts w:ascii="Times New Roman" w:hAnsi="Times New Roman" w:cs="Times New Roman"/>
          <w:b/>
          <w:sz w:val="28"/>
          <w:szCs w:val="28"/>
        </w:rPr>
        <w:t>С</w:t>
      </w:r>
      <w:r w:rsidR="00927CC0" w:rsidRPr="005876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-980 </w:t>
      </w:r>
      <w:r w:rsidR="000C5A96" w:rsidRPr="000C5A96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="00DB0F4F" w:rsidRPr="005876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27CC0" w:rsidRPr="00587649">
        <w:rPr>
          <w:rFonts w:ascii="Times New Roman" w:hAnsi="Times New Roman" w:cs="Times New Roman"/>
          <w:b/>
          <w:sz w:val="28"/>
          <w:szCs w:val="28"/>
          <w:lang w:val="en-US"/>
        </w:rPr>
        <w:t>16.04.2020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0F4F" w:rsidRPr="008B396B" w:rsidTr="00DB0F4F">
        <w:tc>
          <w:tcPr>
            <w:tcW w:w="4672" w:type="dxa"/>
          </w:tcPr>
          <w:p w:rsidR="00DB0F4F" w:rsidRPr="00587649" w:rsidRDefault="00587649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Reference for the procedure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scope of accreditation reduction</w:t>
            </w:r>
          </w:p>
        </w:tc>
        <w:tc>
          <w:tcPr>
            <w:tcW w:w="4673" w:type="dxa"/>
          </w:tcPr>
          <w:p w:rsidR="00DB0F4F" w:rsidRPr="008B396B" w:rsidRDefault="0097336A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97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application</w:t>
            </w:r>
          </w:p>
        </w:tc>
      </w:tr>
      <w:tr w:rsidR="00DB0F4F" w:rsidRPr="008B396B" w:rsidTr="00DB0F4F">
        <w:tc>
          <w:tcPr>
            <w:tcW w:w="4672" w:type="dxa"/>
          </w:tcPr>
          <w:p w:rsidR="00DB0F4F" w:rsidRPr="00587649" w:rsidRDefault="00587649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 of the decision on the scope of accreditation reduction</w:t>
            </w:r>
          </w:p>
        </w:tc>
        <w:tc>
          <w:tcPr>
            <w:tcW w:w="4673" w:type="dxa"/>
          </w:tcPr>
          <w:p w:rsidR="00DB0F4F" w:rsidRPr="007E464C" w:rsidRDefault="00D54D39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6E7E92" w:rsidRPr="007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-980</w:t>
            </w:r>
          </w:p>
        </w:tc>
      </w:tr>
      <w:tr w:rsidR="00DB0F4F" w:rsidRPr="008B396B" w:rsidTr="00DB0F4F">
        <w:tc>
          <w:tcPr>
            <w:tcW w:w="4672" w:type="dxa"/>
          </w:tcPr>
          <w:p w:rsidR="00DB0F4F" w:rsidRPr="00587649" w:rsidRDefault="00587649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the decision on the scope of accreditation reduction</w:t>
            </w:r>
          </w:p>
        </w:tc>
        <w:tc>
          <w:tcPr>
            <w:tcW w:w="4673" w:type="dxa"/>
          </w:tcPr>
          <w:p w:rsidR="00DB0F4F" w:rsidRPr="007E464C" w:rsidRDefault="00E14F5D" w:rsidP="00DB0F4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16.04.2020</w:t>
            </w:r>
          </w:p>
        </w:tc>
      </w:tr>
      <w:tr w:rsidR="00587649" w:rsidRPr="008B396B" w:rsidTr="00DB0F4F">
        <w:tc>
          <w:tcPr>
            <w:tcW w:w="4672" w:type="dxa"/>
          </w:tcPr>
          <w:p w:rsidR="00587649" w:rsidRPr="003E2881" w:rsidRDefault="00587649" w:rsidP="00587649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Scanned copy</w:t>
            </w: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3E2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scope of accreditation</w:t>
            </w:r>
          </w:p>
        </w:tc>
        <w:tc>
          <w:tcPr>
            <w:tcW w:w="4673" w:type="dxa"/>
          </w:tcPr>
          <w:p w:rsidR="00587649" w:rsidRPr="007E464C" w:rsidRDefault="00587649" w:rsidP="00587649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7E464C"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  <w:t>4139СОА(1)</w:t>
            </w:r>
          </w:p>
        </w:tc>
      </w:tr>
    </w:tbl>
    <w:p w:rsidR="00E14F5D" w:rsidRPr="008B396B" w:rsidRDefault="00E14F5D" w:rsidP="00CB0958">
      <w:pPr>
        <w:shd w:val="clear" w:color="auto" w:fill="FFFFFF"/>
        <w:spacing w:after="30" w:line="225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14F5D" w:rsidRPr="008B396B" w:rsidRDefault="00E14F5D" w:rsidP="00CB0958">
      <w:pPr>
        <w:shd w:val="clear" w:color="auto" w:fill="FFFFFF"/>
        <w:spacing w:after="30" w:line="225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3768B" w:rsidRPr="000C5A96" w:rsidRDefault="000C5A96" w:rsidP="00D3768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70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Expansion of scope of accreditation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PK2-726 </w:t>
      </w:r>
      <w:r w:rsidRPr="000C5A96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="00D3768B" w:rsidRPr="000C5A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21.09.2018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768B" w:rsidRPr="007E464C" w:rsidTr="0088698D">
        <w:trPr>
          <w:trHeight w:val="697"/>
        </w:trPr>
        <w:tc>
          <w:tcPr>
            <w:tcW w:w="4672" w:type="dxa"/>
          </w:tcPr>
          <w:p w:rsidR="00D3768B" w:rsidRPr="000C5A96" w:rsidRDefault="000C5A96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Number of the decision on the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4C7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xpansion of scope of accreditation</w:t>
            </w:r>
          </w:p>
        </w:tc>
        <w:tc>
          <w:tcPr>
            <w:tcW w:w="4673" w:type="dxa"/>
          </w:tcPr>
          <w:p w:rsidR="00D3768B" w:rsidRPr="00D54D39" w:rsidRDefault="00D54D39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PK</w:t>
            </w:r>
            <w:r w:rsidRPr="007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2-726</w:t>
            </w:r>
          </w:p>
        </w:tc>
      </w:tr>
      <w:tr w:rsidR="00D3768B" w:rsidRPr="007E464C" w:rsidTr="0088698D">
        <w:trPr>
          <w:trHeight w:val="677"/>
        </w:trPr>
        <w:tc>
          <w:tcPr>
            <w:tcW w:w="4672" w:type="dxa"/>
          </w:tcPr>
          <w:p w:rsidR="00D3768B" w:rsidRPr="000C5A96" w:rsidRDefault="000C5A96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Date of the decision on the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e</w:t>
            </w:r>
            <w:r w:rsidRPr="004C70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xpansion of scope of accreditation</w:t>
            </w:r>
          </w:p>
        </w:tc>
        <w:tc>
          <w:tcPr>
            <w:tcW w:w="4673" w:type="dxa"/>
          </w:tcPr>
          <w:p w:rsidR="00D3768B" w:rsidRPr="007E464C" w:rsidRDefault="00D3768B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21.09.2018</w:t>
            </w:r>
          </w:p>
        </w:tc>
      </w:tr>
      <w:tr w:rsidR="00D3768B" w:rsidRPr="007E464C" w:rsidTr="0088698D">
        <w:trPr>
          <w:trHeight w:val="373"/>
        </w:trPr>
        <w:tc>
          <w:tcPr>
            <w:tcW w:w="4672" w:type="dxa"/>
          </w:tcPr>
          <w:p w:rsidR="00D3768B" w:rsidRPr="000C5A96" w:rsidRDefault="000C5A96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Name of the accreditation expert</w:t>
            </w:r>
          </w:p>
        </w:tc>
        <w:tc>
          <w:tcPr>
            <w:tcW w:w="4673" w:type="dxa"/>
          </w:tcPr>
          <w:p w:rsidR="00D3768B" w:rsidRPr="007E464C" w:rsidRDefault="00D3768B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A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B0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Eshchenko Anna </w:t>
            </w:r>
            <w:r w:rsidR="00DB0F7A" w:rsidRPr="001D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r w:rsidR="00DB0F7A" w:rsidRPr="001D1B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="00DB0F7A" w:rsidRPr="001D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revna</w:t>
            </w:r>
          </w:p>
        </w:tc>
      </w:tr>
      <w:tr w:rsidR="00D3768B" w:rsidRPr="007E464C" w:rsidTr="0088698D">
        <w:trPr>
          <w:trHeight w:val="774"/>
        </w:trPr>
        <w:tc>
          <w:tcPr>
            <w:tcW w:w="4672" w:type="dxa"/>
          </w:tcPr>
          <w:p w:rsidR="00D3768B" w:rsidRPr="000C5A96" w:rsidRDefault="000C5A96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Registration number of the entry in the register of accreditation experts</w:t>
            </w:r>
          </w:p>
        </w:tc>
        <w:tc>
          <w:tcPr>
            <w:tcW w:w="4673" w:type="dxa"/>
          </w:tcPr>
          <w:p w:rsidR="00D3768B" w:rsidRPr="007E464C" w:rsidRDefault="00D3768B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00824</w:t>
            </w:r>
          </w:p>
        </w:tc>
      </w:tr>
      <w:tr w:rsidR="00D3768B" w:rsidRPr="007E464C" w:rsidTr="0088698D">
        <w:trPr>
          <w:trHeight w:val="882"/>
        </w:trPr>
        <w:tc>
          <w:tcPr>
            <w:tcW w:w="4672" w:type="dxa"/>
          </w:tcPr>
          <w:p w:rsidR="00D3768B" w:rsidRPr="007E464C" w:rsidRDefault="000C5A96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 organization</w:t>
            </w:r>
          </w:p>
        </w:tc>
        <w:tc>
          <w:tcPr>
            <w:tcW w:w="4673" w:type="dxa"/>
          </w:tcPr>
          <w:p w:rsidR="00D3768B" w:rsidRPr="007E464C" w:rsidRDefault="000D0796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OOO “Nadlezhashchaya ekspertnaya praktika”</w:t>
            </w:r>
          </w:p>
        </w:tc>
      </w:tr>
    </w:tbl>
    <w:p w:rsidR="000C5A96" w:rsidRPr="002A1E6F" w:rsidRDefault="000C5A96" w:rsidP="000C5A96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532EE">
        <w:rPr>
          <w:rFonts w:ascii="Times New Roman" w:eastAsia="Times New Roman" w:hAnsi="Times New Roman" w:cs="Times New Roman"/>
          <w:sz w:val="24"/>
          <w:szCs w:val="24"/>
          <w:lang w:eastAsia="ru-RU"/>
        </w:rPr>
        <w:t>cope of accreditation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768B" w:rsidRPr="00974018" w:rsidTr="00945D87">
        <w:tc>
          <w:tcPr>
            <w:tcW w:w="4672" w:type="dxa"/>
          </w:tcPr>
          <w:p w:rsidR="00D3768B" w:rsidRPr="000C5A96" w:rsidRDefault="000C5A96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2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Scanned copy of the scope of accreditation</w:t>
            </w:r>
          </w:p>
        </w:tc>
        <w:tc>
          <w:tcPr>
            <w:tcW w:w="4673" w:type="dxa"/>
          </w:tcPr>
          <w:p w:rsidR="00D3768B" w:rsidRPr="00D54D39" w:rsidRDefault="00D54D39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4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2018.09.21.PK</w:t>
            </w:r>
            <w:r w:rsidR="003A0D9E" w:rsidRPr="00D54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2-726.</w:t>
            </w:r>
            <w:r w:rsidRPr="00D54D39">
              <w:rPr>
                <w:lang w:val="en-US"/>
              </w:rPr>
              <w:t xml:space="preserve"> </w:t>
            </w:r>
            <w:r w:rsidRPr="00D54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FSI “Center of grain quality assurance</w:t>
            </w:r>
            <w:r w:rsidRPr="008E74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r w:rsidR="003A0D9E" w:rsidRPr="008E74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8E74F7" w:rsidRPr="008E74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8E74F7" w:rsidRPr="009740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xpansion</w:t>
            </w:r>
            <w:r w:rsidR="003A0D9E" w:rsidRPr="008E74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D3768B" w:rsidRPr="00974018" w:rsidTr="00945D87">
        <w:tc>
          <w:tcPr>
            <w:tcW w:w="4672" w:type="dxa"/>
          </w:tcPr>
          <w:p w:rsidR="00D3768B" w:rsidRPr="007E464C" w:rsidRDefault="000C5A96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Scope of accreditation description</w:t>
            </w:r>
          </w:p>
        </w:tc>
        <w:tc>
          <w:tcPr>
            <w:tcW w:w="4673" w:type="dxa"/>
          </w:tcPr>
          <w:p w:rsidR="00D3768B" w:rsidRPr="00426475" w:rsidRDefault="00CC34A9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4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Food products, feed, </w:t>
            </w:r>
            <w:r w:rsidR="00426E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alimentary</w:t>
            </w:r>
            <w:r w:rsidRPr="004264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raw materials, potable water, distilled water</w:t>
            </w:r>
          </w:p>
          <w:p w:rsidR="00D3768B" w:rsidRPr="00426475" w:rsidRDefault="00D3768B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E14FE" w:rsidRPr="008B396B" w:rsidTr="00945D87">
        <w:tc>
          <w:tcPr>
            <w:tcW w:w="4672" w:type="dxa"/>
          </w:tcPr>
          <w:p w:rsidR="009E14FE" w:rsidRPr="00EB7060" w:rsidRDefault="00EB7060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70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All-Russian classifier of products by type of economic activity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codes</w:t>
            </w:r>
          </w:p>
        </w:tc>
        <w:tc>
          <w:tcPr>
            <w:tcW w:w="4673" w:type="dxa"/>
          </w:tcPr>
          <w:p w:rsidR="009E14FE" w:rsidRPr="008B396B" w:rsidRDefault="00374F06" w:rsidP="00945D8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6B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01.11.1-01.11.4, 01.11.7-01.11.9, 01.12, 01.19.1, 11.06.1, 10.61.1-10.61.4, 10.71.1, 10.72.1, 10.73.1, 10.41.24, 01.13.1-01.13.9, 01.21.1, 01.24.1-01.24.2, 01.25.1, 01.25.3, 10.82.2, 01.11.8, 01.11.9, 01.28.14, 10.61.2, 10.91.1, 10.41.4, 10.84.12.160, 01.11.31, 01.11.33, </w:t>
            </w:r>
            <w:r w:rsidRPr="008B396B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lastRenderedPageBreak/>
              <w:t>01.11.81, 01.11.91, 01.11.95, 01.11.49.110, 01.11.49.140 ,01.11.49.150, 01.11.49.120, 10.81.20.110, 10.91.10.180, 01.11.32, 01.11.72, 01.11.75, 10.41.41.120, 10.41.41.140, 10.41.41.130, 10.41.41.160, 10.41.41.120, 10.41.41.190, 10.41.41.110, 10.41.4, 10.41.2, 10.91.10, 01.11.74, 01.13.7-01.13.19, 01.13.1-01.13.5, 01.24.2, 01.25.1, 01.24.1, 01.25.3, 01.24.1-01.24.2, 01.25.1, 01.25.3, 01.13.1-01.13.9, 10.41.24, 10.72.1, 20.13.52.120, 36.00.11</w:t>
            </w:r>
          </w:p>
        </w:tc>
      </w:tr>
    </w:tbl>
    <w:p w:rsidR="00E14F5D" w:rsidRPr="008B396B" w:rsidRDefault="00E14F5D" w:rsidP="00CB0958">
      <w:pPr>
        <w:shd w:val="clear" w:color="auto" w:fill="FFFFFF"/>
        <w:spacing w:after="30" w:line="225" w:lineRule="atLeast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0F4F" w:rsidRPr="0088698D" w:rsidRDefault="00A27537" w:rsidP="00DB0F4F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75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Competence confirmation document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PK</w:t>
      </w:r>
      <w:r w:rsidR="008869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2 -726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1E6F" w:rsidRPr="002A1E6F" w:rsidTr="0088698D">
        <w:trPr>
          <w:trHeight w:val="868"/>
        </w:trPr>
        <w:tc>
          <w:tcPr>
            <w:tcW w:w="4672" w:type="dxa"/>
          </w:tcPr>
          <w:p w:rsidR="00DB0F4F" w:rsidRPr="00A27537" w:rsidRDefault="00A27537" w:rsidP="00C61DB6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Number of the decision on the passing of the competence confirmation procedure</w:t>
            </w:r>
          </w:p>
        </w:tc>
        <w:tc>
          <w:tcPr>
            <w:tcW w:w="4673" w:type="dxa"/>
          </w:tcPr>
          <w:p w:rsidR="00DB0F4F" w:rsidRPr="002A1E6F" w:rsidRDefault="00A27537" w:rsidP="00C61DB6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PK</w:t>
            </w:r>
            <w:r w:rsidR="00374F06" w:rsidRPr="002A1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2-726</w:t>
            </w:r>
          </w:p>
        </w:tc>
      </w:tr>
      <w:tr w:rsidR="002A1E6F" w:rsidRPr="002A1E6F" w:rsidTr="0088698D">
        <w:trPr>
          <w:trHeight w:val="853"/>
        </w:trPr>
        <w:tc>
          <w:tcPr>
            <w:tcW w:w="4672" w:type="dxa"/>
          </w:tcPr>
          <w:p w:rsidR="00DB0F4F" w:rsidRPr="00A27537" w:rsidRDefault="00A27537" w:rsidP="00C61DB6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Date of the decision on the passing of the competence confirmation procedure</w:t>
            </w:r>
          </w:p>
        </w:tc>
        <w:tc>
          <w:tcPr>
            <w:tcW w:w="4673" w:type="dxa"/>
          </w:tcPr>
          <w:p w:rsidR="00DB0F4F" w:rsidRPr="002A1E6F" w:rsidRDefault="00374F06" w:rsidP="00C61DB6">
            <w:pPr>
              <w:spacing w:after="3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21.09.2018</w:t>
            </w:r>
          </w:p>
        </w:tc>
      </w:tr>
      <w:tr w:rsidR="002A1E6F" w:rsidRPr="002A1E6F" w:rsidTr="0088698D">
        <w:trPr>
          <w:trHeight w:val="553"/>
        </w:trPr>
        <w:tc>
          <w:tcPr>
            <w:tcW w:w="4672" w:type="dxa"/>
          </w:tcPr>
          <w:p w:rsidR="00C61DB6" w:rsidRPr="00A27537" w:rsidRDefault="00A27537" w:rsidP="00C61DB6">
            <w:pPr>
              <w:shd w:val="clear" w:color="auto" w:fill="FFFFFF"/>
              <w:spacing w:line="225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Name of the accreditation expert</w:t>
            </w:r>
          </w:p>
        </w:tc>
        <w:tc>
          <w:tcPr>
            <w:tcW w:w="4673" w:type="dxa"/>
          </w:tcPr>
          <w:p w:rsidR="00C61DB6" w:rsidRPr="002A1E6F" w:rsidRDefault="00DB0F7A" w:rsidP="00C61DB6">
            <w:pPr>
              <w:shd w:val="clear" w:color="auto" w:fill="FFFFFF"/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Eshchenko Anna </w:t>
            </w:r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Yurevna</w:t>
            </w:r>
          </w:p>
        </w:tc>
      </w:tr>
      <w:tr w:rsidR="002A1E6F" w:rsidRPr="002A1E6F" w:rsidTr="0088698D">
        <w:trPr>
          <w:trHeight w:val="688"/>
        </w:trPr>
        <w:tc>
          <w:tcPr>
            <w:tcW w:w="4672" w:type="dxa"/>
          </w:tcPr>
          <w:p w:rsidR="00DB0F4F" w:rsidRPr="00A27537" w:rsidRDefault="00A27537" w:rsidP="00FC7A94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Registration number of the entry in the register of accreditation experts</w:t>
            </w:r>
          </w:p>
        </w:tc>
        <w:tc>
          <w:tcPr>
            <w:tcW w:w="4673" w:type="dxa"/>
          </w:tcPr>
          <w:p w:rsidR="00DB0F4F" w:rsidRPr="002A1E6F" w:rsidRDefault="00374F06" w:rsidP="00FC7A94">
            <w:pPr>
              <w:spacing w:after="3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E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00824</w:t>
            </w:r>
          </w:p>
        </w:tc>
      </w:tr>
      <w:tr w:rsidR="002A1E6F" w:rsidRPr="002A1E6F" w:rsidTr="00DB0F4F">
        <w:tc>
          <w:tcPr>
            <w:tcW w:w="4672" w:type="dxa"/>
          </w:tcPr>
          <w:p w:rsidR="00147A57" w:rsidRPr="002A1E6F" w:rsidRDefault="00A2753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 organization</w:t>
            </w:r>
          </w:p>
        </w:tc>
        <w:tc>
          <w:tcPr>
            <w:tcW w:w="4673" w:type="dxa"/>
          </w:tcPr>
          <w:p w:rsidR="00147A57" w:rsidRPr="000D0796" w:rsidRDefault="000D0796" w:rsidP="006E7E92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“Nadlezhashchaya ekspertnaya praktika”</w:t>
            </w:r>
          </w:p>
        </w:tc>
      </w:tr>
    </w:tbl>
    <w:p w:rsidR="00A27537" w:rsidRPr="002A1E6F" w:rsidRDefault="00A27537" w:rsidP="00A2753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532EE">
        <w:rPr>
          <w:rFonts w:ascii="Times New Roman" w:eastAsia="Times New Roman" w:hAnsi="Times New Roman" w:cs="Times New Roman"/>
          <w:sz w:val="24"/>
          <w:szCs w:val="24"/>
          <w:lang w:eastAsia="ru-RU"/>
        </w:rPr>
        <w:t>cope of accreditation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1E6F" w:rsidRPr="00974018" w:rsidTr="0088698D">
        <w:trPr>
          <w:trHeight w:val="659"/>
        </w:trPr>
        <w:tc>
          <w:tcPr>
            <w:tcW w:w="4672" w:type="dxa"/>
          </w:tcPr>
          <w:p w:rsidR="00147A57" w:rsidRPr="00A27537" w:rsidRDefault="00A2753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32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Scanned copy of the scope of accreditation</w:t>
            </w:r>
          </w:p>
        </w:tc>
        <w:tc>
          <w:tcPr>
            <w:tcW w:w="4673" w:type="dxa"/>
          </w:tcPr>
          <w:p w:rsidR="00147A57" w:rsidRPr="00636544" w:rsidRDefault="00636544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64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2018.09.21PK</w:t>
            </w:r>
            <w:r w:rsidR="00E8677A" w:rsidRPr="004264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2-726.</w:t>
            </w:r>
            <w:r w:rsidRPr="00636544">
              <w:rPr>
                <w:lang w:val="en-US"/>
              </w:rPr>
              <w:t xml:space="preserve"> </w:t>
            </w:r>
            <w:r w:rsidRPr="00636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FSI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Center of</w:t>
            </w:r>
            <w:r w:rsidRPr="006365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grain quality assurance”</w:t>
            </w:r>
          </w:p>
        </w:tc>
      </w:tr>
    </w:tbl>
    <w:p w:rsidR="00147A57" w:rsidRPr="00636544" w:rsidRDefault="00147A57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47A57" w:rsidRPr="008B396B" w:rsidRDefault="00103F3B" w:rsidP="00147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>A</w:t>
      </w:r>
      <w:r w:rsidRPr="00103F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ccreditation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3A25" w:rsidRPr="008B396B" w:rsidTr="00143A25">
        <w:tc>
          <w:tcPr>
            <w:tcW w:w="4672" w:type="dxa"/>
          </w:tcPr>
          <w:p w:rsidR="00143A25" w:rsidRPr="00103F3B" w:rsidRDefault="00103F3B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Number of the decision on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532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accreditation</w:t>
            </w:r>
          </w:p>
        </w:tc>
        <w:tc>
          <w:tcPr>
            <w:tcW w:w="4673" w:type="dxa"/>
          </w:tcPr>
          <w:p w:rsidR="00143A25" w:rsidRPr="008B396B" w:rsidRDefault="0096338F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11117</w:t>
            </w:r>
            <w:r w:rsidR="000D0796" w:rsidRPr="000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D0796">
              <w:t xml:space="preserve"> </w:t>
            </w:r>
            <w:r w:rsidR="000D0796" w:rsidRPr="000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</w:t>
            </w:r>
          </w:p>
        </w:tc>
      </w:tr>
      <w:tr w:rsidR="00143A25" w:rsidRPr="008B396B" w:rsidTr="00143A25">
        <w:tc>
          <w:tcPr>
            <w:tcW w:w="4672" w:type="dxa"/>
          </w:tcPr>
          <w:p w:rsidR="00143A25" w:rsidRPr="00103F3B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103F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B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Pr="00103F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B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103F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B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аккредитации</w:t>
            </w:r>
            <w:r w:rsidR="00103F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03F3B" w:rsidRPr="00A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Date of the decision on</w:t>
            </w:r>
            <w:r w:rsidR="00103F3B" w:rsidRPr="00D532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accreditation</w:t>
            </w:r>
          </w:p>
        </w:tc>
        <w:tc>
          <w:tcPr>
            <w:tcW w:w="4673" w:type="dxa"/>
          </w:tcPr>
          <w:p w:rsidR="00143A25" w:rsidRPr="008B396B" w:rsidRDefault="0096338F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27.05.2015</w:t>
            </w:r>
          </w:p>
        </w:tc>
      </w:tr>
      <w:tr w:rsidR="00143A25" w:rsidRPr="008B396B" w:rsidTr="00143A25">
        <w:tc>
          <w:tcPr>
            <w:tcW w:w="4672" w:type="dxa"/>
          </w:tcPr>
          <w:p w:rsidR="00143A25" w:rsidRPr="00103F3B" w:rsidRDefault="00103F3B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Name of the accreditation expert</w:t>
            </w:r>
          </w:p>
        </w:tc>
        <w:tc>
          <w:tcPr>
            <w:tcW w:w="4673" w:type="dxa"/>
          </w:tcPr>
          <w:p w:rsidR="00143A25" w:rsidRPr="008B396B" w:rsidRDefault="00DB0F7A" w:rsidP="00143A25">
            <w:pPr>
              <w:tabs>
                <w:tab w:val="left" w:pos="210"/>
              </w:tabs>
              <w:spacing w:after="3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Vasileva</w:t>
            </w:r>
            <w:r w:rsidRPr="00DB0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I.A.</w:t>
            </w:r>
          </w:p>
        </w:tc>
      </w:tr>
      <w:tr w:rsidR="00143A25" w:rsidRPr="008B396B" w:rsidTr="00143A25">
        <w:tc>
          <w:tcPr>
            <w:tcW w:w="4672" w:type="dxa"/>
          </w:tcPr>
          <w:p w:rsidR="00143A25" w:rsidRPr="008B396B" w:rsidRDefault="00103F3B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 organization</w:t>
            </w:r>
          </w:p>
        </w:tc>
        <w:tc>
          <w:tcPr>
            <w:tcW w:w="4673" w:type="dxa"/>
          </w:tcPr>
          <w:p w:rsidR="00143A25" w:rsidRPr="000D0796" w:rsidRDefault="000D0796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7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OOO</w:t>
            </w:r>
            <w:r w:rsidR="0096338F" w:rsidRPr="000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07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0D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Sodejstvie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</w:tr>
    </w:tbl>
    <w:p w:rsidR="00147A57" w:rsidRPr="008B396B" w:rsidRDefault="00147A57" w:rsidP="00147A57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98D" w:rsidRDefault="0088698D" w:rsidP="0088698D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98D" w:rsidRPr="008B396B" w:rsidRDefault="0088698D" w:rsidP="0088698D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1E6F" w:rsidRDefault="00974ECD" w:rsidP="00147A57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State services</w:t>
      </w:r>
    </w:p>
    <w:p w:rsidR="00134CB0" w:rsidRDefault="00134CB0" w:rsidP="002A1E6F">
      <w:pPr>
        <w:shd w:val="clear" w:color="auto" w:fill="F5F8F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Reduction of scope of accreditation </w:t>
      </w:r>
    </w:p>
    <w:p w:rsidR="002A1E6F" w:rsidRPr="00D54D39" w:rsidRDefault="00D54D39" w:rsidP="002A1E6F">
      <w:pPr>
        <w:shd w:val="clear" w:color="auto" w:fill="F5F8FA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2A1E6F" w:rsidRPr="00D5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-35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2A1E6F" w:rsidRPr="00D5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12.01.2022</w:t>
      </w:r>
    </w:p>
    <w:p w:rsidR="002A1E6F" w:rsidRPr="00D54D39" w:rsidRDefault="00134CB0" w:rsidP="002A1E6F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Competence</w:t>
      </w:r>
      <w:r w:rsidRPr="00D5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confirmation</w:t>
      </w:r>
    </w:p>
    <w:p w:rsidR="002A1E6F" w:rsidRPr="00D54D39" w:rsidRDefault="00D54D39" w:rsidP="002A1E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PK</w:t>
      </w:r>
      <w:r w:rsidR="002A1E6F" w:rsidRPr="00D5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3-1192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r w:rsidR="002A1E6F" w:rsidRPr="00D5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15.11.2021</w:t>
      </w:r>
    </w:p>
    <w:p w:rsidR="00134CB0" w:rsidRPr="00134CB0" w:rsidRDefault="00134CB0" w:rsidP="002A1E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Expansion of scope of accreditation </w:t>
      </w:r>
    </w:p>
    <w:p w:rsidR="002A1E6F" w:rsidRPr="00134CB0" w:rsidRDefault="00D54D39" w:rsidP="002A1E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PK</w:t>
      </w:r>
      <w:r w:rsidR="002A1E6F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3-1192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r w:rsidR="002A1E6F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15.11.2021</w:t>
      </w:r>
    </w:p>
    <w:p w:rsidR="00134CB0" w:rsidRPr="00134CB0" w:rsidRDefault="00134CB0" w:rsidP="002A1E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Reduction of scope of accreditation </w:t>
      </w:r>
    </w:p>
    <w:p w:rsidR="00143A25" w:rsidRPr="00134CB0" w:rsidRDefault="00D54D39" w:rsidP="002A1E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2A1E6F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-715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r w:rsidR="002A1E6F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15.04.2021</w:t>
      </w:r>
    </w:p>
    <w:p w:rsidR="00143A25" w:rsidRPr="00134CB0" w:rsidRDefault="00134CB0" w:rsidP="00143A25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Reduction of scope of accreditation</w:t>
      </w:r>
    </w:p>
    <w:p w:rsidR="00143A25" w:rsidRPr="00D54D39" w:rsidRDefault="00D54D39" w:rsidP="00143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E04814" w:rsidRPr="00D5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-980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r w:rsidR="00E04814" w:rsidRPr="00D5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16.04.2020</w:t>
      </w:r>
    </w:p>
    <w:p w:rsidR="00134CB0" w:rsidRPr="00134CB0" w:rsidRDefault="00134CB0" w:rsidP="00134CB0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Competence</w:t>
      </w:r>
      <w:r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confirmation</w:t>
      </w:r>
    </w:p>
    <w:p w:rsidR="00143A25" w:rsidRPr="00134CB0" w:rsidRDefault="00D54D39" w:rsidP="00143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PK</w:t>
      </w:r>
      <w:r w:rsidR="00E04814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2-726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r w:rsidR="00E04814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21.09.2018</w:t>
      </w:r>
    </w:p>
    <w:p w:rsidR="00134CB0" w:rsidRPr="00134CB0" w:rsidRDefault="00134CB0" w:rsidP="00143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Expansion of scope of accreditation </w:t>
      </w:r>
    </w:p>
    <w:p w:rsidR="00143A25" w:rsidRPr="00134CB0" w:rsidRDefault="00D54D39" w:rsidP="00143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PK</w:t>
      </w:r>
      <w:r w:rsidR="00E04814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2-726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r w:rsidR="00E04814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21.09.2018</w:t>
      </w:r>
    </w:p>
    <w:p w:rsidR="00B7464A" w:rsidRPr="003E75C0" w:rsidRDefault="00B7464A" w:rsidP="00E048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75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Partial suspension of accreditation</w:t>
      </w:r>
    </w:p>
    <w:p w:rsidR="00E04814" w:rsidRPr="003E75C0" w:rsidRDefault="00D54D39" w:rsidP="00E048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PK</w:t>
      </w:r>
      <w:r w:rsidR="00E04814" w:rsidRPr="003E75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2-726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r w:rsidR="00E04814" w:rsidRPr="003E75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21.09.2018</w:t>
      </w:r>
    </w:p>
    <w:p w:rsidR="00134CB0" w:rsidRPr="00134CB0" w:rsidRDefault="00134CB0" w:rsidP="00134CB0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Reduction of scope of accreditation</w:t>
      </w:r>
    </w:p>
    <w:p w:rsidR="00143A25" w:rsidRPr="00134CB0" w:rsidRDefault="00D54D39" w:rsidP="00143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E04814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-2010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E04814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15.08.2018</w:t>
      </w:r>
    </w:p>
    <w:p w:rsidR="00134CB0" w:rsidRPr="00134CB0" w:rsidRDefault="00134CB0" w:rsidP="00134CB0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Reduction of scope of accreditation</w:t>
      </w:r>
    </w:p>
    <w:p w:rsidR="00143A25" w:rsidRPr="00134CB0" w:rsidRDefault="00D54D39" w:rsidP="00143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E04814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-1510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r w:rsidR="00E04814" w:rsidRPr="00134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25.06.2018</w:t>
      </w:r>
    </w:p>
    <w:p w:rsidR="00134CB0" w:rsidRPr="00D54D39" w:rsidRDefault="00134CB0" w:rsidP="00134CB0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Competence</w:t>
      </w:r>
      <w:r w:rsidRPr="00D5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confirmation</w:t>
      </w:r>
    </w:p>
    <w:p w:rsidR="00143A25" w:rsidRPr="00D54D39" w:rsidRDefault="00D54D39" w:rsidP="00143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E04814" w:rsidRPr="00D5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-8027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r w:rsidR="00E04814" w:rsidRPr="00D5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11.05.2016</w:t>
      </w:r>
    </w:p>
    <w:p w:rsidR="00E04814" w:rsidRPr="000E6012" w:rsidRDefault="000E6012" w:rsidP="00E04814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0E6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mending</w:t>
      </w:r>
      <w:r w:rsidR="00E04814" w:rsidRPr="000E6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Other amendments</w:t>
      </w:r>
    </w:p>
    <w:p w:rsidR="00E04814" w:rsidRPr="000E6012" w:rsidRDefault="00D54D39" w:rsidP="00E048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E04814" w:rsidRPr="000E6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-3327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r w:rsidR="00E04814" w:rsidRPr="000E6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11.05.2016</w:t>
      </w:r>
    </w:p>
    <w:p w:rsidR="00134CB0" w:rsidRPr="000E6012" w:rsidRDefault="00134CB0" w:rsidP="00134CB0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Competence</w:t>
      </w:r>
      <w:r w:rsidRPr="000E6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confirmation</w:t>
      </w:r>
    </w:p>
    <w:p w:rsidR="00E04814" w:rsidRPr="000E6012" w:rsidRDefault="00E04814" w:rsidP="00E048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6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11117-</w:t>
      </w:r>
      <w:r w:rsidR="00D5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</w:t>
      </w:r>
      <w:r w:rsidRPr="000E6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54D39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r w:rsidRPr="000E60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27.05.2015</w:t>
      </w:r>
    </w:p>
    <w:p w:rsidR="00E915A9" w:rsidRPr="000E6012" w:rsidRDefault="00E915A9" w:rsidP="00E04814">
      <w:pPr>
        <w:shd w:val="clear" w:color="auto" w:fill="FFFFFF"/>
        <w:spacing w:line="240" w:lineRule="auto"/>
        <w:rPr>
          <w:rFonts w:ascii="Arial" w:eastAsia="Times New Roman" w:hAnsi="Arial" w:cs="Arial"/>
          <w:color w:val="A4A4A4"/>
          <w:sz w:val="21"/>
          <w:szCs w:val="21"/>
          <w:lang w:val="en-US" w:eastAsia="ru-RU"/>
        </w:rPr>
      </w:pPr>
    </w:p>
    <w:p w:rsidR="0088698D" w:rsidRPr="000E6012" w:rsidRDefault="0088698D" w:rsidP="00E04814">
      <w:pPr>
        <w:shd w:val="clear" w:color="auto" w:fill="FFFFFF"/>
        <w:spacing w:line="240" w:lineRule="auto"/>
        <w:rPr>
          <w:rFonts w:ascii="Arial" w:eastAsia="Times New Roman" w:hAnsi="Arial" w:cs="Arial"/>
          <w:color w:val="A4A4A4"/>
          <w:sz w:val="21"/>
          <w:szCs w:val="21"/>
          <w:lang w:val="en-US" w:eastAsia="ru-RU"/>
        </w:rPr>
      </w:pPr>
    </w:p>
    <w:p w:rsidR="0088698D" w:rsidRPr="000E6012" w:rsidRDefault="0088698D" w:rsidP="00E04814">
      <w:pPr>
        <w:shd w:val="clear" w:color="auto" w:fill="FFFFFF"/>
        <w:spacing w:line="240" w:lineRule="auto"/>
        <w:rPr>
          <w:rFonts w:ascii="Arial" w:eastAsia="Times New Roman" w:hAnsi="Arial" w:cs="Arial"/>
          <w:color w:val="A4A4A4"/>
          <w:sz w:val="21"/>
          <w:szCs w:val="21"/>
          <w:lang w:val="en-US" w:eastAsia="ru-RU"/>
        </w:rPr>
      </w:pPr>
    </w:p>
    <w:p w:rsidR="0088698D" w:rsidRPr="000E6012" w:rsidRDefault="0088698D" w:rsidP="00E04814">
      <w:pPr>
        <w:shd w:val="clear" w:color="auto" w:fill="FFFFFF"/>
        <w:spacing w:line="240" w:lineRule="auto"/>
        <w:rPr>
          <w:rFonts w:ascii="Arial" w:eastAsia="Times New Roman" w:hAnsi="Arial" w:cs="Arial"/>
          <w:color w:val="A4A4A4"/>
          <w:sz w:val="21"/>
          <w:szCs w:val="21"/>
          <w:lang w:val="en-US" w:eastAsia="ru-RU"/>
        </w:rPr>
      </w:pPr>
    </w:p>
    <w:p w:rsidR="0088698D" w:rsidRPr="000E6012" w:rsidRDefault="0088698D" w:rsidP="00E04814">
      <w:pPr>
        <w:shd w:val="clear" w:color="auto" w:fill="FFFFFF"/>
        <w:spacing w:line="240" w:lineRule="auto"/>
        <w:rPr>
          <w:rFonts w:ascii="Arial" w:eastAsia="Times New Roman" w:hAnsi="Arial" w:cs="Arial"/>
          <w:color w:val="A4A4A4"/>
          <w:sz w:val="21"/>
          <w:szCs w:val="21"/>
          <w:lang w:val="en-US" w:eastAsia="ru-RU"/>
        </w:rPr>
      </w:pPr>
    </w:p>
    <w:p w:rsidR="0088698D" w:rsidRPr="000E6012" w:rsidRDefault="0088698D" w:rsidP="00E04814">
      <w:pPr>
        <w:shd w:val="clear" w:color="auto" w:fill="FFFFFF"/>
        <w:spacing w:line="240" w:lineRule="auto"/>
        <w:rPr>
          <w:rFonts w:ascii="Arial" w:eastAsia="Times New Roman" w:hAnsi="Arial" w:cs="Arial"/>
          <w:color w:val="A4A4A4"/>
          <w:sz w:val="21"/>
          <w:szCs w:val="21"/>
          <w:lang w:val="en-US" w:eastAsia="ru-RU"/>
        </w:rPr>
      </w:pPr>
    </w:p>
    <w:p w:rsidR="00D32B41" w:rsidRPr="003E75C0" w:rsidRDefault="003E75C0" w:rsidP="003E7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>Control activities</w:t>
      </w:r>
    </w:p>
    <w:p w:rsidR="00D32B41" w:rsidRPr="003E75C0" w:rsidRDefault="00D32B41" w:rsidP="00E04814">
      <w:pPr>
        <w:shd w:val="clear" w:color="auto" w:fill="FFFFFF"/>
        <w:spacing w:line="240" w:lineRule="auto"/>
        <w:rPr>
          <w:rFonts w:ascii="Arial" w:eastAsia="Times New Roman" w:hAnsi="Arial" w:cs="Arial"/>
          <w:color w:val="A4A4A4"/>
          <w:sz w:val="21"/>
          <w:szCs w:val="21"/>
          <w:lang w:val="en-US" w:eastAsia="ru-RU"/>
        </w:rPr>
      </w:pPr>
    </w:p>
    <w:p w:rsidR="00D32B41" w:rsidRPr="003E75C0" w:rsidRDefault="003E75C0" w:rsidP="00D32B41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3E75C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Resumption of accreditation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2B41" w:rsidRPr="008B396B" w:rsidTr="00312D17">
        <w:tc>
          <w:tcPr>
            <w:tcW w:w="4672" w:type="dxa"/>
          </w:tcPr>
          <w:p w:rsidR="00D32B41" w:rsidRPr="003E75C0" w:rsidRDefault="003E75C0" w:rsidP="00D32B41">
            <w:pPr>
              <w:spacing w:after="30" w:line="22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75C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Number of decision on the resumption of accreditation</w:t>
            </w:r>
          </w:p>
        </w:tc>
        <w:tc>
          <w:tcPr>
            <w:tcW w:w="4673" w:type="dxa"/>
          </w:tcPr>
          <w:p w:rsidR="00D32B41" w:rsidRPr="002A1E6F" w:rsidRDefault="0020172B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</w:t>
            </w:r>
            <w:r w:rsidR="00D32B41" w:rsidRPr="002A1E6F">
              <w:rPr>
                <w:rFonts w:ascii="Times New Roman" w:hAnsi="Times New Roman" w:cs="Times New Roman"/>
                <w:shd w:val="clear" w:color="auto" w:fill="FFFFFF"/>
              </w:rPr>
              <w:t>-1458</w:t>
            </w:r>
          </w:p>
        </w:tc>
      </w:tr>
      <w:tr w:rsidR="00D32B41" w:rsidRPr="008B396B" w:rsidTr="00312D17">
        <w:tc>
          <w:tcPr>
            <w:tcW w:w="4672" w:type="dxa"/>
          </w:tcPr>
          <w:p w:rsidR="00D32B41" w:rsidRPr="003E75C0" w:rsidRDefault="003E75C0" w:rsidP="00D32B41">
            <w:pPr>
              <w:spacing w:after="30" w:line="22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75C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Date of decision on the resumption of accreditation</w:t>
            </w:r>
          </w:p>
        </w:tc>
        <w:tc>
          <w:tcPr>
            <w:tcW w:w="4673" w:type="dxa"/>
          </w:tcPr>
          <w:p w:rsidR="00D32B41" w:rsidRPr="002A1E6F" w:rsidRDefault="00D32B41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1E6F">
              <w:rPr>
                <w:rFonts w:ascii="Times New Roman" w:hAnsi="Times New Roman" w:cs="Times New Roman"/>
                <w:shd w:val="clear" w:color="auto" w:fill="FFFFFF"/>
              </w:rPr>
              <w:t>14.06.2019</w:t>
            </w:r>
          </w:p>
        </w:tc>
      </w:tr>
    </w:tbl>
    <w:p w:rsidR="00D32B41" w:rsidRDefault="00D32B41" w:rsidP="00D32B41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B41" w:rsidRPr="008B396B" w:rsidRDefault="00D32B41" w:rsidP="00D32B41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B41" w:rsidRPr="00A557C7" w:rsidRDefault="00A557C7" w:rsidP="00D32B41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557C7">
        <w:rPr>
          <w:rFonts w:ascii="Times New Roman" w:hAnsi="Times New Roman" w:cs="Times New Roman"/>
          <w:sz w:val="28"/>
          <w:szCs w:val="28"/>
          <w:shd w:val="clear" w:color="auto" w:fill="FFFFFF"/>
        </w:rPr>
        <w:t>Reduction of scope of accreditation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17F1" w:rsidRPr="00974018" w:rsidTr="00312D17">
        <w:tc>
          <w:tcPr>
            <w:tcW w:w="4672" w:type="dxa"/>
          </w:tcPr>
          <w:p w:rsidR="00D32B41" w:rsidRPr="00A557C7" w:rsidRDefault="00A557C7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557C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Reference for the procedure for the scope of accreditation reduction</w:t>
            </w:r>
          </w:p>
        </w:tc>
        <w:tc>
          <w:tcPr>
            <w:tcW w:w="4673" w:type="dxa"/>
          </w:tcPr>
          <w:p w:rsidR="00D32B41" w:rsidRPr="000E6012" w:rsidRDefault="000E6012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601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Repeated non-elimination of inconsistencies based on the results of suspension in terms of the scope of accreditation</w:t>
            </w:r>
          </w:p>
        </w:tc>
      </w:tr>
      <w:tr w:rsidR="005C17F1" w:rsidRPr="005C17F1" w:rsidTr="00312D17">
        <w:tc>
          <w:tcPr>
            <w:tcW w:w="4672" w:type="dxa"/>
          </w:tcPr>
          <w:p w:rsidR="00D32B41" w:rsidRPr="00A557C7" w:rsidRDefault="00A557C7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557C7">
              <w:rPr>
                <w:rFonts w:ascii="Times New Roman" w:hAnsi="Times New Roman" w:cs="Times New Roman"/>
                <w:shd w:val="clear" w:color="auto" w:fill="FFFFFF"/>
                <w:lang w:val="en-US"/>
              </w:rPr>
              <w:lastRenderedPageBreak/>
              <w:t>Number of the decision on the scope of accreditation reduction</w:t>
            </w:r>
          </w:p>
        </w:tc>
        <w:tc>
          <w:tcPr>
            <w:tcW w:w="4673" w:type="dxa"/>
          </w:tcPr>
          <w:p w:rsidR="00D32B41" w:rsidRPr="005C17F1" w:rsidRDefault="0020172B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</w:t>
            </w:r>
            <w:r w:rsidR="00D32B41" w:rsidRPr="005C17F1">
              <w:rPr>
                <w:rFonts w:ascii="Times New Roman" w:hAnsi="Times New Roman" w:cs="Times New Roman"/>
                <w:shd w:val="clear" w:color="auto" w:fill="FFFFFF"/>
              </w:rPr>
              <w:t>-1458</w:t>
            </w:r>
          </w:p>
        </w:tc>
      </w:tr>
      <w:tr w:rsidR="00D32B41" w:rsidRPr="005C17F1" w:rsidTr="00312D17">
        <w:tc>
          <w:tcPr>
            <w:tcW w:w="4672" w:type="dxa"/>
          </w:tcPr>
          <w:p w:rsidR="00D32B41" w:rsidRPr="00A557C7" w:rsidRDefault="00A557C7" w:rsidP="00312D17">
            <w:pPr>
              <w:spacing w:after="30" w:line="225" w:lineRule="atLeast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557C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Date of the decision on the scope of accreditation reduction</w:t>
            </w:r>
          </w:p>
        </w:tc>
        <w:tc>
          <w:tcPr>
            <w:tcW w:w="4673" w:type="dxa"/>
          </w:tcPr>
          <w:p w:rsidR="00D32B41" w:rsidRPr="005C17F1" w:rsidRDefault="00D32B41" w:rsidP="00312D17">
            <w:pPr>
              <w:spacing w:after="30" w:line="225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5C17F1">
              <w:rPr>
                <w:rFonts w:ascii="Times New Roman" w:hAnsi="Times New Roman" w:cs="Times New Roman"/>
                <w:shd w:val="clear" w:color="auto" w:fill="FFFFFF"/>
              </w:rPr>
              <w:t>14.06.2019</w:t>
            </w:r>
          </w:p>
        </w:tc>
      </w:tr>
    </w:tbl>
    <w:p w:rsidR="006125BA" w:rsidRPr="005C17F1" w:rsidRDefault="006125BA" w:rsidP="00D32B41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5BA" w:rsidRPr="005C17F1" w:rsidRDefault="006125BA" w:rsidP="00D32B41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B41" w:rsidRPr="005C17F1" w:rsidRDefault="00F122F9" w:rsidP="00D32B41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F122F9">
        <w:rPr>
          <w:rFonts w:ascii="Times New Roman" w:eastAsia="Times New Roman" w:hAnsi="Times New Roman" w:cs="Times New Roman"/>
          <w:sz w:val="24"/>
          <w:szCs w:val="24"/>
          <w:lang w:eastAsia="ru-RU"/>
        </w:rPr>
        <w:t>cope of accreditation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17F1" w:rsidRPr="005C17F1" w:rsidTr="00312D17">
        <w:tc>
          <w:tcPr>
            <w:tcW w:w="4672" w:type="dxa"/>
          </w:tcPr>
          <w:p w:rsidR="00D32B41" w:rsidRPr="00F122F9" w:rsidRDefault="00F122F9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22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Scanned copy of the scope of accreditation</w:t>
            </w:r>
          </w:p>
        </w:tc>
        <w:tc>
          <w:tcPr>
            <w:tcW w:w="4673" w:type="dxa"/>
          </w:tcPr>
          <w:p w:rsidR="00D32B41" w:rsidRPr="005C17F1" w:rsidRDefault="006125BA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image2019-06-18-092716</w:t>
            </w:r>
          </w:p>
        </w:tc>
      </w:tr>
      <w:tr w:rsidR="005C17F1" w:rsidRPr="00974018" w:rsidTr="00312D17">
        <w:tc>
          <w:tcPr>
            <w:tcW w:w="4672" w:type="dxa"/>
          </w:tcPr>
          <w:p w:rsidR="008C3022" w:rsidRPr="005C17F1" w:rsidRDefault="00F122F9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Scope of accreditation description</w:t>
            </w:r>
          </w:p>
        </w:tc>
        <w:tc>
          <w:tcPr>
            <w:tcW w:w="4673" w:type="dxa"/>
          </w:tcPr>
          <w:p w:rsidR="008C3022" w:rsidRPr="00F80A79" w:rsidRDefault="000E6012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172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Temporary guidelines for the visual determination of fusarium rye grain; Temporary guidelines for the visual determination of fusarium barley and rye grain; MU 3184; GOST R 52174</w:t>
            </w:r>
          </w:p>
        </w:tc>
      </w:tr>
    </w:tbl>
    <w:p w:rsidR="00D32B41" w:rsidRPr="00F80A79" w:rsidRDefault="00D32B41" w:rsidP="00D32B41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41" w:rsidRPr="00F80A79" w:rsidRDefault="00D32B41" w:rsidP="00D32B41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A4199" w:rsidRPr="003E75C0" w:rsidRDefault="005A4199" w:rsidP="005A4199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3E75C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Resumption of accreditation</w:t>
      </w:r>
      <w:bookmarkStart w:id="0" w:name="_GoBack"/>
      <w:bookmarkEnd w:id="0"/>
    </w:p>
    <w:p w:rsidR="00A34273" w:rsidRPr="00A9448D" w:rsidRDefault="00A34273" w:rsidP="00A34273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4273" w:rsidRPr="008B396B" w:rsidTr="00312D17">
        <w:tc>
          <w:tcPr>
            <w:tcW w:w="4672" w:type="dxa"/>
          </w:tcPr>
          <w:p w:rsidR="00A34273" w:rsidRPr="005A4199" w:rsidRDefault="005A4199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75C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Number of decision on the resumption of accreditation</w:t>
            </w:r>
          </w:p>
        </w:tc>
        <w:tc>
          <w:tcPr>
            <w:tcW w:w="4673" w:type="dxa"/>
          </w:tcPr>
          <w:p w:rsidR="00A34273" w:rsidRPr="005C17F1" w:rsidRDefault="00A34273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7F1">
              <w:rPr>
                <w:rFonts w:ascii="Times New Roman" w:hAnsi="Times New Roman" w:cs="Times New Roman"/>
                <w:shd w:val="clear" w:color="auto" w:fill="FFFFFF"/>
              </w:rPr>
              <w:t>12788</w:t>
            </w:r>
          </w:p>
        </w:tc>
      </w:tr>
      <w:tr w:rsidR="00A34273" w:rsidRPr="008B396B" w:rsidTr="00312D17">
        <w:tc>
          <w:tcPr>
            <w:tcW w:w="4672" w:type="dxa"/>
          </w:tcPr>
          <w:p w:rsidR="00A34273" w:rsidRPr="005A4199" w:rsidRDefault="005A4199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75C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Date of decision on the resumption of accreditation</w:t>
            </w:r>
          </w:p>
        </w:tc>
        <w:tc>
          <w:tcPr>
            <w:tcW w:w="4673" w:type="dxa"/>
          </w:tcPr>
          <w:p w:rsidR="00A34273" w:rsidRPr="005C17F1" w:rsidRDefault="00A34273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7F1">
              <w:rPr>
                <w:rFonts w:ascii="Times New Roman" w:hAnsi="Times New Roman" w:cs="Times New Roman"/>
                <w:shd w:val="clear" w:color="auto" w:fill="FFFFFF"/>
              </w:rPr>
              <w:t>15.12.2016</w:t>
            </w:r>
          </w:p>
        </w:tc>
      </w:tr>
    </w:tbl>
    <w:p w:rsidR="00A34273" w:rsidRDefault="00A34273" w:rsidP="00A34273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273" w:rsidRPr="008B396B" w:rsidRDefault="006139AA" w:rsidP="00A34273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6139AA">
        <w:rPr>
          <w:rFonts w:ascii="Times New Roman" w:hAnsi="Times New Roman" w:cs="Times New Roman"/>
          <w:sz w:val="28"/>
          <w:szCs w:val="28"/>
          <w:shd w:val="clear" w:color="auto" w:fill="FFFFFF"/>
        </w:rPr>
        <w:t>uspension of accreditation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17F1" w:rsidRPr="005C17F1" w:rsidTr="00312D17">
        <w:tc>
          <w:tcPr>
            <w:tcW w:w="4672" w:type="dxa"/>
          </w:tcPr>
          <w:p w:rsidR="00A34273" w:rsidRPr="006139AA" w:rsidRDefault="006139AA" w:rsidP="006139AA">
            <w:pPr>
              <w:spacing w:after="30" w:line="22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75C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Number of decision on the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</w:t>
            </w:r>
            <w:r w:rsidRPr="006139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uspension of accreditation</w:t>
            </w:r>
          </w:p>
        </w:tc>
        <w:tc>
          <w:tcPr>
            <w:tcW w:w="4673" w:type="dxa"/>
          </w:tcPr>
          <w:p w:rsidR="00A34273" w:rsidRPr="005C17F1" w:rsidRDefault="0020172B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</w:t>
            </w:r>
            <w:r w:rsidR="00A34273" w:rsidRPr="005C17F1">
              <w:rPr>
                <w:rFonts w:ascii="Times New Roman" w:hAnsi="Times New Roman" w:cs="Times New Roman"/>
                <w:shd w:val="clear" w:color="auto" w:fill="FFFFFF"/>
              </w:rPr>
              <w:t>-8027</w:t>
            </w:r>
          </w:p>
        </w:tc>
      </w:tr>
      <w:tr w:rsidR="00A34273" w:rsidRPr="005C17F1" w:rsidTr="00312D17">
        <w:tc>
          <w:tcPr>
            <w:tcW w:w="4672" w:type="dxa"/>
          </w:tcPr>
          <w:p w:rsidR="00A34273" w:rsidRPr="006139AA" w:rsidRDefault="006139AA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75C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Date of decision on the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</w:t>
            </w:r>
            <w:r w:rsidRPr="006139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uspension of accreditation</w:t>
            </w:r>
          </w:p>
        </w:tc>
        <w:tc>
          <w:tcPr>
            <w:tcW w:w="4673" w:type="dxa"/>
          </w:tcPr>
          <w:p w:rsidR="00A34273" w:rsidRPr="005C17F1" w:rsidRDefault="00A34273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7F1">
              <w:rPr>
                <w:rFonts w:ascii="Times New Roman" w:hAnsi="Times New Roman" w:cs="Times New Roman"/>
                <w:shd w:val="clear" w:color="auto" w:fill="FFFFFF"/>
              </w:rPr>
              <w:t>10.10.2016</w:t>
            </w:r>
          </w:p>
        </w:tc>
      </w:tr>
    </w:tbl>
    <w:p w:rsidR="00A34273" w:rsidRPr="005C17F1" w:rsidRDefault="00A34273" w:rsidP="00A34273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B41" w:rsidRPr="008B396B" w:rsidRDefault="00D32B41" w:rsidP="00D32B41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B41" w:rsidRPr="008B396B" w:rsidRDefault="00D32B41" w:rsidP="00E04814">
      <w:pPr>
        <w:shd w:val="clear" w:color="auto" w:fill="FFFFFF"/>
        <w:spacing w:line="240" w:lineRule="auto"/>
        <w:rPr>
          <w:rFonts w:ascii="Arial" w:eastAsia="Times New Roman" w:hAnsi="Arial" w:cs="Arial"/>
          <w:color w:val="A4A4A4"/>
          <w:sz w:val="21"/>
          <w:szCs w:val="21"/>
          <w:lang w:eastAsia="ru-RU"/>
        </w:rPr>
      </w:pPr>
    </w:p>
    <w:p w:rsidR="00E04814" w:rsidRPr="008B396B" w:rsidRDefault="00E04814" w:rsidP="00E04814">
      <w:pPr>
        <w:shd w:val="clear" w:color="auto" w:fill="FFFFFF"/>
        <w:spacing w:line="240" w:lineRule="auto"/>
        <w:rPr>
          <w:rFonts w:ascii="Arial" w:eastAsia="Times New Roman" w:hAnsi="Arial" w:cs="Arial"/>
          <w:color w:val="A4A4A4"/>
          <w:sz w:val="21"/>
          <w:szCs w:val="21"/>
          <w:lang w:eastAsia="ru-RU"/>
        </w:rPr>
      </w:pPr>
    </w:p>
    <w:p w:rsidR="00E04814" w:rsidRPr="008B396B" w:rsidRDefault="00E04814" w:rsidP="00143A25">
      <w:pPr>
        <w:shd w:val="clear" w:color="auto" w:fill="FFFFFF"/>
        <w:spacing w:line="240" w:lineRule="auto"/>
        <w:rPr>
          <w:rFonts w:ascii="Arial" w:eastAsia="Times New Roman" w:hAnsi="Arial" w:cs="Arial"/>
          <w:color w:val="A4A4A4"/>
          <w:sz w:val="21"/>
          <w:szCs w:val="21"/>
          <w:lang w:eastAsia="ru-RU"/>
        </w:rPr>
      </w:pPr>
    </w:p>
    <w:p w:rsidR="00143A25" w:rsidRPr="008B396B" w:rsidRDefault="00143A25" w:rsidP="00143A25">
      <w:pPr>
        <w:shd w:val="clear" w:color="auto" w:fill="FFFFFF"/>
        <w:spacing w:line="240" w:lineRule="auto"/>
        <w:rPr>
          <w:rFonts w:ascii="Arial" w:eastAsia="Times New Roman" w:hAnsi="Arial" w:cs="Arial"/>
          <w:color w:val="A4A4A4"/>
          <w:sz w:val="21"/>
          <w:szCs w:val="21"/>
          <w:lang w:eastAsia="ru-RU"/>
        </w:rPr>
      </w:pPr>
    </w:p>
    <w:p w:rsidR="00143A25" w:rsidRPr="00663790" w:rsidRDefault="00663790" w:rsidP="0066379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A4A4A4"/>
          <w:sz w:val="21"/>
          <w:szCs w:val="21"/>
          <w:lang w:val="en-US" w:eastAsia="ru-RU"/>
        </w:rPr>
      </w:pPr>
      <w:r w:rsidRPr="0066379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>National part of the Common Register</w:t>
      </w:r>
    </w:p>
    <w:p w:rsidR="00143A25" w:rsidRPr="00E36212" w:rsidRDefault="00E36212" w:rsidP="00A9448D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SCOPE OF ACCREDITATION IN THE NATIONAL PART OF THE COMMON REGISTER</w:t>
      </w:r>
    </w:p>
    <w:p w:rsidR="00143A25" w:rsidRPr="00E36212" w:rsidRDefault="00143A25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3A25" w:rsidRPr="008B396B" w:rsidTr="00143A25">
        <w:tc>
          <w:tcPr>
            <w:tcW w:w="4672" w:type="dxa"/>
          </w:tcPr>
          <w:p w:rsidR="00143A25" w:rsidRPr="00717ACF" w:rsidRDefault="00717ACF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Has the right to assess products included in</w:t>
            </w:r>
            <w:r w:rsidR="005862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the Common List (EEC Decision No.</w:t>
            </w:r>
            <w:r w:rsidRPr="00717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620)</w:t>
            </w:r>
          </w:p>
        </w:tc>
        <w:tc>
          <w:tcPr>
            <w:tcW w:w="4673" w:type="dxa"/>
          </w:tcPr>
          <w:p w:rsidR="00143A25" w:rsidRPr="00717ACF" w:rsidRDefault="00717ACF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No</w:t>
            </w:r>
          </w:p>
        </w:tc>
      </w:tr>
      <w:tr w:rsidR="00717ACF" w:rsidRPr="00974018" w:rsidTr="00143A25">
        <w:tc>
          <w:tcPr>
            <w:tcW w:w="4672" w:type="dxa"/>
          </w:tcPr>
          <w:p w:rsidR="00717ACF" w:rsidRPr="00052B66" w:rsidRDefault="00717ACF" w:rsidP="00717AC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EAEU Technical Regulation</w:t>
            </w:r>
          </w:p>
        </w:tc>
        <w:tc>
          <w:tcPr>
            <w:tcW w:w="4673" w:type="dxa"/>
          </w:tcPr>
          <w:p w:rsidR="00717ACF" w:rsidRPr="00717ACF" w:rsidRDefault="00717ACF" w:rsidP="00717AC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39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</w:t>
            </w:r>
            <w:r w:rsidRPr="00717A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B39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ТС</w:t>
            </w:r>
            <w:r w:rsidRPr="00717A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015/2011 On Grain Safety;</w:t>
            </w:r>
            <w:r w:rsidRPr="00717A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8B39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</w:t>
            </w:r>
            <w:r w:rsidRPr="00717A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B39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ТС</w:t>
            </w:r>
            <w:r w:rsidRPr="00717A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021/2011 On Food Safety;</w:t>
            </w:r>
            <w:r w:rsidRPr="00717A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8B39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</w:t>
            </w:r>
            <w:r w:rsidRPr="00717A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B39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ТС</w:t>
            </w:r>
            <w:r w:rsidRPr="00717A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023/2011 Technical Regulation on Juice Products from Fruits and Vegetables;</w:t>
            </w:r>
            <w:r w:rsidRPr="00717A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8B39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</w:t>
            </w:r>
            <w:r w:rsidRPr="00717A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B39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ТС</w:t>
            </w:r>
            <w:r w:rsidRPr="00717A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024/2011 Technical Regulation on Oil and Fat Products</w:t>
            </w:r>
          </w:p>
        </w:tc>
      </w:tr>
      <w:tr w:rsidR="00717ACF" w:rsidRPr="008B396B" w:rsidTr="00143A25">
        <w:tc>
          <w:tcPr>
            <w:tcW w:w="4672" w:type="dxa"/>
          </w:tcPr>
          <w:p w:rsidR="00717ACF" w:rsidRPr="008B396B" w:rsidRDefault="00717ACF" w:rsidP="00717AC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TN VED EAEU codes</w:t>
            </w:r>
          </w:p>
        </w:tc>
        <w:tc>
          <w:tcPr>
            <w:tcW w:w="4673" w:type="dxa"/>
          </w:tcPr>
          <w:p w:rsidR="00717ACF" w:rsidRPr="008B396B" w:rsidRDefault="00717ACF" w:rsidP="00717AC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1001-1008, 0713, 1107, 1201,1202,1204, 1205, 1206,1207, 1209, 0305, 0306, 0307, 0401, 0402, 0403, 0404, 0405, 0406, 0407, 0408, 0409, 0410, 0901, 0903, 0904, 0905, 0906, 0908, 0909, 0910, 1101, 1102, 1103, 2002, 2007, 2009, 1504, 1506, 1507, 1508, 1509, 1510, 1511, 1512, 1513, 1514, 1515, 1516, 1517, 1520, 2103, 3401</w:t>
            </w:r>
          </w:p>
        </w:tc>
      </w:tr>
    </w:tbl>
    <w:p w:rsidR="00143A25" w:rsidRDefault="00143A25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3A6" w:rsidRPr="00833968" w:rsidRDefault="00C40F60" w:rsidP="00B603A6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Accr</w:t>
      </w:r>
      <w:r w:rsidR="00E36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editation before </w:t>
      </w:r>
      <w:r w:rsidRPr="00C4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Federal Law №412</w:t>
      </w:r>
    </w:p>
    <w:p w:rsidR="00555850" w:rsidRPr="008B396B" w:rsidRDefault="00555850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F60" w:rsidRPr="002C49FB" w:rsidRDefault="00C40F60" w:rsidP="00C40F60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Accreditation approved</w:t>
      </w:r>
    </w:p>
    <w:p w:rsidR="00B603A6" w:rsidRPr="005C17F1" w:rsidRDefault="00B603A6" w:rsidP="00143A25">
      <w:pPr>
        <w:shd w:val="clear" w:color="auto" w:fill="FFFFFF"/>
        <w:spacing w:after="30" w:line="225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5C17F1">
        <w:rPr>
          <w:rFonts w:ascii="Arial" w:eastAsia="Times New Roman" w:hAnsi="Arial" w:cs="Arial"/>
          <w:sz w:val="21"/>
          <w:szCs w:val="21"/>
          <w:lang w:eastAsia="ru-RU"/>
        </w:rPr>
        <w:t>21.10.2011</w:t>
      </w:r>
    </w:p>
    <w:p w:rsidR="00B603A6" w:rsidRPr="00B603A6" w:rsidRDefault="00E36212" w:rsidP="00B603A6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Scope of accreditation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03A6" w:rsidRPr="00974018" w:rsidTr="0088698D">
        <w:trPr>
          <w:trHeight w:val="3254"/>
        </w:trPr>
        <w:tc>
          <w:tcPr>
            <w:tcW w:w="4672" w:type="dxa"/>
          </w:tcPr>
          <w:p w:rsidR="00B603A6" w:rsidRPr="005C17F1" w:rsidRDefault="00C40F60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Scope of accreditation description</w:t>
            </w:r>
          </w:p>
        </w:tc>
        <w:tc>
          <w:tcPr>
            <w:tcW w:w="4673" w:type="dxa"/>
          </w:tcPr>
          <w:p w:rsidR="00B603A6" w:rsidRPr="0077762E" w:rsidRDefault="0077762E" w:rsidP="0077762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7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Grain and leguminous crops, oilseeds and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nonfood</w:t>
            </w:r>
            <w:r w:rsidRPr="00777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crops, bakery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products</w:t>
            </w:r>
            <w:r w:rsidRPr="00777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pasta, flour confectionery products, su</w:t>
            </w:r>
            <w:r w:rsidR="00861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nflower oil, malting barley, distilled</w:t>
            </w:r>
            <w:r w:rsidRPr="00777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water, </w:t>
            </w:r>
            <w:r w:rsidR="008618CA" w:rsidRPr="00861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flour-and-cereals industry</w:t>
            </w:r>
            <w:r w:rsidR="008618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products</w:t>
            </w:r>
            <w:r w:rsidRPr="00777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fresh vegetables, potatoes, melons, fruits, </w:t>
            </w:r>
            <w:r w:rsidR="000E6012" w:rsidRPr="000E6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fungus</w:t>
            </w:r>
            <w:r w:rsidRPr="007776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nuts (except seed and planting material), feed.</w:t>
            </w:r>
          </w:p>
        </w:tc>
      </w:tr>
      <w:tr w:rsidR="003E26E9" w:rsidRPr="00974018" w:rsidTr="00312D17">
        <w:tc>
          <w:tcPr>
            <w:tcW w:w="4672" w:type="dxa"/>
          </w:tcPr>
          <w:p w:rsidR="003E26E9" w:rsidRPr="00C40F60" w:rsidRDefault="00C40F60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0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Technical regulation of the EAEU</w:t>
            </w:r>
          </w:p>
        </w:tc>
        <w:tc>
          <w:tcPr>
            <w:tcW w:w="4673" w:type="dxa"/>
          </w:tcPr>
          <w:p w:rsidR="003E26E9" w:rsidRPr="00F32B0E" w:rsidRDefault="003E26E9" w:rsidP="00B603A6">
            <w:pPr>
              <w:spacing w:after="30" w:line="22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ТС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015/2011 </w:t>
            </w:r>
            <w:r w:rsidR="00F32B0E"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On Grain Safety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ТС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021/2011 </w:t>
            </w:r>
            <w:r w:rsid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="00F32B0E" w:rsidRP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Food</w:t>
            </w:r>
            <w:r w:rsidR="00F32B0E" w:rsidRP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Safety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  <w:r w:rsidR="00F32B0E"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ТС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023/2011 </w:t>
            </w:r>
            <w:r w:rsid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Technical</w:t>
            </w:r>
            <w:r w:rsidR="00F32B0E" w:rsidRPr="00D46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Regulation</w:t>
            </w:r>
            <w:r w:rsidR="00F32B0E" w:rsidRPr="00D46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="00F32B0E" w:rsidRPr="00D46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Juice</w:t>
            </w:r>
            <w:r w:rsidR="00F32B0E" w:rsidRPr="00D46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Products</w:t>
            </w:r>
            <w:r w:rsidR="00F32B0E" w:rsidRPr="00D46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from Fruits and Vegetables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ТС</w:t>
            </w:r>
            <w:r w:rsidRPr="00F32B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024/2011 </w:t>
            </w:r>
            <w:r w:rsidR="00F32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Technical Regulation on Oil and Fat Products</w:t>
            </w:r>
          </w:p>
        </w:tc>
      </w:tr>
      <w:tr w:rsidR="003E26E9" w:rsidRPr="00974018" w:rsidTr="00312D17">
        <w:tc>
          <w:tcPr>
            <w:tcW w:w="4672" w:type="dxa"/>
          </w:tcPr>
          <w:p w:rsidR="003E26E9" w:rsidRPr="005C17F1" w:rsidRDefault="00C40F60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TN VED codes</w:t>
            </w:r>
          </w:p>
        </w:tc>
        <w:tc>
          <w:tcPr>
            <w:tcW w:w="4673" w:type="dxa"/>
          </w:tcPr>
          <w:p w:rsidR="003E26E9" w:rsidRPr="001224E4" w:rsidRDefault="003E26E9" w:rsidP="00B603A6">
            <w:pPr>
              <w:spacing w:after="30" w:line="22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</w:t>
            </w:r>
            <w:r w:rsidRPr="00122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ТС</w:t>
            </w:r>
            <w:r w:rsidRPr="00122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015/2011; </w:t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</w:t>
            </w:r>
            <w:r w:rsidRPr="00122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ТС</w:t>
            </w:r>
            <w:r w:rsidRPr="00122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021/2011; </w:t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</w:t>
            </w:r>
            <w:r w:rsidRPr="00122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ТС</w:t>
            </w:r>
            <w:r w:rsidRPr="00122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023/2011; </w:t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</w:t>
            </w:r>
            <w:r w:rsidRPr="00122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ТС</w:t>
            </w:r>
            <w:r w:rsidRPr="00122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024/2011 - </w:t>
            </w:r>
            <w:r w:rsidR="001224E4" w:rsidRPr="00122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 their entirety</w:t>
            </w:r>
          </w:p>
        </w:tc>
      </w:tr>
      <w:tr w:rsidR="003E26E9" w:rsidRPr="008B396B" w:rsidTr="00312D17">
        <w:tc>
          <w:tcPr>
            <w:tcW w:w="4672" w:type="dxa"/>
          </w:tcPr>
          <w:p w:rsidR="003E26E9" w:rsidRPr="005C17F1" w:rsidRDefault="00C40F60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OKUN codes</w:t>
            </w:r>
          </w:p>
        </w:tc>
        <w:tc>
          <w:tcPr>
            <w:tcW w:w="4673" w:type="dxa"/>
          </w:tcPr>
          <w:p w:rsidR="003E26E9" w:rsidRPr="005C17F1" w:rsidRDefault="000E6012" w:rsidP="00B603A6">
            <w:pPr>
              <w:spacing w:after="30" w:line="22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0E6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 specified</w:t>
            </w:r>
          </w:p>
        </w:tc>
      </w:tr>
      <w:tr w:rsidR="003E26E9" w:rsidRPr="008B396B" w:rsidTr="00312D17">
        <w:tc>
          <w:tcPr>
            <w:tcW w:w="4672" w:type="dxa"/>
          </w:tcPr>
          <w:p w:rsidR="003E26E9" w:rsidRPr="005C17F1" w:rsidRDefault="00C40F60" w:rsidP="00312D1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OKP codes</w:t>
            </w:r>
          </w:p>
        </w:tc>
        <w:tc>
          <w:tcPr>
            <w:tcW w:w="4673" w:type="dxa"/>
          </w:tcPr>
          <w:p w:rsidR="003E26E9" w:rsidRPr="005C17F1" w:rsidRDefault="003E26E9" w:rsidP="00B603A6">
            <w:pPr>
              <w:spacing w:after="30" w:line="22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013100, 911000, 911223, 911300, 911400, 911500, 911600, 911700, 911800, 911900, 912000, 912500, 912571, 913000, 914100, 914600, 914601, 914604, 914612, 914900, 918411, 929000, 929140, 929300, 929400, 929500, 929500, 929600, 929620, 969264, 969275, 971000, 971100, 971200, 971300, 971400, 971500, 971600, 972100, 972116, 972300, 972310, 972311, 972611, 972926, 972927, 973000, 974000, 975000, 976000, 976140</w:t>
            </w:r>
          </w:p>
        </w:tc>
      </w:tr>
    </w:tbl>
    <w:p w:rsidR="005C17F1" w:rsidRDefault="005C17F1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A9448D" w:rsidRDefault="00A9448D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A825C5" w:rsidRPr="00052B66" w:rsidRDefault="00A825C5" w:rsidP="00A82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>Applicant</w:t>
      </w:r>
    </w:p>
    <w:p w:rsidR="00143A25" w:rsidRPr="008B396B" w:rsidRDefault="00143A25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25C5" w:rsidRPr="008B396B" w:rsidTr="00143A25">
        <w:tc>
          <w:tcPr>
            <w:tcW w:w="4672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Applicant type</w:t>
            </w:r>
          </w:p>
        </w:tc>
        <w:tc>
          <w:tcPr>
            <w:tcW w:w="4673" w:type="dxa"/>
          </w:tcPr>
          <w:p w:rsidR="00A825C5" w:rsidRPr="00052B66" w:rsidRDefault="00A825C5" w:rsidP="00A825C5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val="en-US" w:eastAsia="ru-RU"/>
              </w:rPr>
              <w:t>Legal person</w:t>
            </w:r>
          </w:p>
        </w:tc>
      </w:tr>
      <w:tr w:rsidR="00A825C5" w:rsidRPr="008B396B" w:rsidTr="00143A25">
        <w:tc>
          <w:tcPr>
            <w:tcW w:w="4672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2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Legal person organization type</w:t>
            </w:r>
          </w:p>
        </w:tc>
        <w:tc>
          <w:tcPr>
            <w:tcW w:w="4673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Federal state-funded institution</w:t>
            </w:r>
          </w:p>
        </w:tc>
      </w:tr>
      <w:tr w:rsidR="00A825C5" w:rsidRPr="00974018" w:rsidTr="00143A25">
        <w:tc>
          <w:tcPr>
            <w:tcW w:w="4672" w:type="dxa"/>
          </w:tcPr>
          <w:p w:rsidR="00A825C5" w:rsidRPr="00A825C5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52B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legal person</w:t>
            </w:r>
          </w:p>
        </w:tc>
        <w:tc>
          <w:tcPr>
            <w:tcW w:w="4673" w:type="dxa"/>
          </w:tcPr>
          <w:p w:rsidR="00A825C5" w:rsidRPr="00A825C5" w:rsidRDefault="00A825C5" w:rsidP="00636544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Federal State-funded Institution “Federal Center </w:t>
            </w:r>
            <w:r w:rsidR="0063654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S</w:t>
            </w:r>
            <w:r w:rsidRPr="00A825C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afety and quality assurance of grain and grain products”</w:t>
            </w:r>
          </w:p>
        </w:tc>
      </w:tr>
      <w:tr w:rsidR="00A825C5" w:rsidRPr="00974018" w:rsidTr="00143A25">
        <w:tc>
          <w:tcPr>
            <w:tcW w:w="4672" w:type="dxa"/>
          </w:tcPr>
          <w:p w:rsidR="00A825C5" w:rsidRPr="00A825C5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Short name of the legal person</w:t>
            </w:r>
          </w:p>
        </w:tc>
        <w:tc>
          <w:tcPr>
            <w:tcW w:w="4673" w:type="dxa"/>
          </w:tcPr>
          <w:p w:rsidR="00A825C5" w:rsidRPr="00636544" w:rsidRDefault="00A825C5" w:rsidP="00636544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63654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FSI “CENTER </w:t>
            </w:r>
            <w:r w:rsidR="0063654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="00636544" w:rsidRPr="0063654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3654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GRAIN QUALITY ASSURANCE”</w:t>
            </w:r>
          </w:p>
        </w:tc>
      </w:tr>
      <w:tr w:rsidR="00A825C5" w:rsidRPr="008B396B" w:rsidTr="00143A25">
        <w:tc>
          <w:tcPr>
            <w:tcW w:w="4672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Legal person INN</w:t>
            </w:r>
          </w:p>
        </w:tc>
        <w:tc>
          <w:tcPr>
            <w:tcW w:w="4673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B396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7729133509</w:t>
            </w:r>
          </w:p>
        </w:tc>
      </w:tr>
      <w:tr w:rsidR="00A825C5" w:rsidRPr="008B396B" w:rsidTr="00143A25">
        <w:tc>
          <w:tcPr>
            <w:tcW w:w="4672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Legal person KPP</w:t>
            </w:r>
          </w:p>
        </w:tc>
        <w:tc>
          <w:tcPr>
            <w:tcW w:w="4673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B396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773401001</w:t>
            </w:r>
          </w:p>
        </w:tc>
      </w:tr>
      <w:tr w:rsidR="00A825C5" w:rsidRPr="008B396B" w:rsidTr="00143A25">
        <w:tc>
          <w:tcPr>
            <w:tcW w:w="4672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Legal person OGRN</w:t>
            </w:r>
          </w:p>
        </w:tc>
        <w:tc>
          <w:tcPr>
            <w:tcW w:w="4673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B396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1037739548032</w:t>
            </w:r>
          </w:p>
        </w:tc>
      </w:tr>
      <w:tr w:rsidR="00A825C5" w:rsidRPr="00974018" w:rsidTr="00143A25">
        <w:tc>
          <w:tcPr>
            <w:tcW w:w="4672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Legal person address</w:t>
            </w:r>
          </w:p>
        </w:tc>
        <w:tc>
          <w:tcPr>
            <w:tcW w:w="4673" w:type="dxa"/>
          </w:tcPr>
          <w:p w:rsidR="00A825C5" w:rsidRPr="00A825C5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6F025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1 P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ROSPEKT</w:t>
            </w:r>
            <w:r w:rsidRPr="006F025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MARSHALA</w:t>
            </w:r>
            <w:r w:rsidRPr="006F025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ZHUKOVA</w:t>
            </w:r>
            <w:r w:rsidRPr="006F025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MOSCOW</w:t>
            </w:r>
            <w:r w:rsidRPr="006F025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, 123308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RUSSIAN FEDERATION</w:t>
            </w:r>
          </w:p>
        </w:tc>
      </w:tr>
      <w:tr w:rsidR="00A825C5" w:rsidRPr="008B396B" w:rsidTr="00143A25">
        <w:tc>
          <w:tcPr>
            <w:tcW w:w="4672" w:type="dxa"/>
          </w:tcPr>
          <w:p w:rsidR="00A825C5" w:rsidRPr="008B396B" w:rsidRDefault="00A825C5" w:rsidP="00A825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25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Legal person head’s name</w:t>
            </w:r>
          </w:p>
        </w:tc>
        <w:tc>
          <w:tcPr>
            <w:tcW w:w="4673" w:type="dxa"/>
          </w:tcPr>
          <w:p w:rsidR="00A825C5" w:rsidRPr="008B396B" w:rsidRDefault="00F96026" w:rsidP="00A825C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Yuliya Mikhailovna Koroleva</w:t>
            </w:r>
          </w:p>
        </w:tc>
      </w:tr>
      <w:tr w:rsidR="00A825C5" w:rsidRPr="008B396B" w:rsidTr="00143A25">
        <w:tc>
          <w:tcPr>
            <w:tcW w:w="4672" w:type="dxa"/>
          </w:tcPr>
          <w:p w:rsidR="00A825C5" w:rsidRPr="008B396B" w:rsidRDefault="00A825C5" w:rsidP="00A825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Legal person head’s position</w:t>
            </w:r>
          </w:p>
        </w:tc>
        <w:tc>
          <w:tcPr>
            <w:tcW w:w="4673" w:type="dxa"/>
          </w:tcPr>
          <w:p w:rsidR="00A825C5" w:rsidRPr="008B396B" w:rsidRDefault="00F96026" w:rsidP="00A825C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Director</w:t>
            </w:r>
          </w:p>
        </w:tc>
      </w:tr>
      <w:tr w:rsidR="00A825C5" w:rsidRPr="008B396B" w:rsidTr="00143A25">
        <w:tc>
          <w:tcPr>
            <w:tcW w:w="4672" w:type="dxa"/>
          </w:tcPr>
          <w:p w:rsidR="00A825C5" w:rsidRPr="008B396B" w:rsidRDefault="00A825C5" w:rsidP="00A825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Legal person phone number</w:t>
            </w:r>
          </w:p>
        </w:tc>
        <w:tc>
          <w:tcPr>
            <w:tcW w:w="4673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B396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+7 4992673015</w:t>
            </w:r>
          </w:p>
        </w:tc>
      </w:tr>
      <w:tr w:rsidR="00A825C5" w:rsidRPr="008B396B" w:rsidTr="00143A25">
        <w:tc>
          <w:tcPr>
            <w:tcW w:w="4672" w:type="dxa"/>
          </w:tcPr>
          <w:p w:rsidR="00A825C5" w:rsidRPr="008B396B" w:rsidRDefault="00A825C5" w:rsidP="00A825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Legal person fax</w:t>
            </w:r>
          </w:p>
        </w:tc>
        <w:tc>
          <w:tcPr>
            <w:tcW w:w="4673" w:type="dxa"/>
          </w:tcPr>
          <w:p w:rsidR="00A825C5" w:rsidRPr="008B396B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B396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+7 4992673015</w:t>
            </w:r>
          </w:p>
        </w:tc>
      </w:tr>
      <w:tr w:rsidR="00A825C5" w:rsidTr="00143A25">
        <w:tc>
          <w:tcPr>
            <w:tcW w:w="4672" w:type="dxa"/>
          </w:tcPr>
          <w:p w:rsidR="00A825C5" w:rsidRPr="008B396B" w:rsidRDefault="00A825C5" w:rsidP="00A825C5">
            <w:pPr>
              <w:shd w:val="clear" w:color="auto" w:fill="FFFFFF"/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Legal person email address</w:t>
            </w:r>
          </w:p>
        </w:tc>
        <w:tc>
          <w:tcPr>
            <w:tcW w:w="4673" w:type="dxa"/>
          </w:tcPr>
          <w:p w:rsidR="00A825C5" w:rsidRPr="00813AD6" w:rsidRDefault="00A825C5" w:rsidP="00A825C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8B396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msk.centr@fczerna.ru</w:t>
            </w:r>
          </w:p>
        </w:tc>
      </w:tr>
    </w:tbl>
    <w:p w:rsidR="00143A25" w:rsidRPr="00143A25" w:rsidRDefault="00143A25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43A25" w:rsidRPr="00143A25" w:rsidRDefault="00143A25" w:rsidP="00143A25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A25" w:rsidRPr="00143A25" w:rsidSect="00C6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F60" w:rsidRDefault="00C40F60" w:rsidP="00C40F60">
      <w:pPr>
        <w:spacing w:after="0" w:line="240" w:lineRule="auto"/>
      </w:pPr>
      <w:r>
        <w:separator/>
      </w:r>
    </w:p>
  </w:endnote>
  <w:endnote w:type="continuationSeparator" w:id="0">
    <w:p w:rsidR="00C40F60" w:rsidRDefault="00C40F60" w:rsidP="00C4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F60" w:rsidRDefault="00C40F60" w:rsidP="00C40F60">
      <w:pPr>
        <w:spacing w:after="0" w:line="240" w:lineRule="auto"/>
      </w:pPr>
      <w:r>
        <w:separator/>
      </w:r>
    </w:p>
  </w:footnote>
  <w:footnote w:type="continuationSeparator" w:id="0">
    <w:p w:rsidR="00C40F60" w:rsidRDefault="00C40F60" w:rsidP="00C40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FA"/>
    <w:rsid w:val="00017E0F"/>
    <w:rsid w:val="000C480B"/>
    <w:rsid w:val="000C5A96"/>
    <w:rsid w:val="000D0796"/>
    <w:rsid w:val="000D418E"/>
    <w:rsid w:val="000E4BBD"/>
    <w:rsid w:val="000E6012"/>
    <w:rsid w:val="00103F3B"/>
    <w:rsid w:val="001118F9"/>
    <w:rsid w:val="001224E4"/>
    <w:rsid w:val="00131515"/>
    <w:rsid w:val="00134CB0"/>
    <w:rsid w:val="00143A25"/>
    <w:rsid w:val="00147A57"/>
    <w:rsid w:val="00170164"/>
    <w:rsid w:val="001761EC"/>
    <w:rsid w:val="00196A5E"/>
    <w:rsid w:val="001B5202"/>
    <w:rsid w:val="001C09A9"/>
    <w:rsid w:val="001D1BD2"/>
    <w:rsid w:val="001E4077"/>
    <w:rsid w:val="0020172B"/>
    <w:rsid w:val="0023322D"/>
    <w:rsid w:val="00242100"/>
    <w:rsid w:val="002A1E6F"/>
    <w:rsid w:val="003104EA"/>
    <w:rsid w:val="00310715"/>
    <w:rsid w:val="00374F06"/>
    <w:rsid w:val="003961D4"/>
    <w:rsid w:val="003A0D9E"/>
    <w:rsid w:val="003C7CDC"/>
    <w:rsid w:val="003D59D6"/>
    <w:rsid w:val="003E26E9"/>
    <w:rsid w:val="003E2881"/>
    <w:rsid w:val="003E75C0"/>
    <w:rsid w:val="00426475"/>
    <w:rsid w:val="00426EB3"/>
    <w:rsid w:val="0045107C"/>
    <w:rsid w:val="00453A4E"/>
    <w:rsid w:val="00495B69"/>
    <w:rsid w:val="004C631B"/>
    <w:rsid w:val="004C7021"/>
    <w:rsid w:val="004D127A"/>
    <w:rsid w:val="00544F1C"/>
    <w:rsid w:val="00555850"/>
    <w:rsid w:val="00571753"/>
    <w:rsid w:val="00581BE7"/>
    <w:rsid w:val="00584572"/>
    <w:rsid w:val="00586242"/>
    <w:rsid w:val="00587649"/>
    <w:rsid w:val="005A4199"/>
    <w:rsid w:val="005C17F1"/>
    <w:rsid w:val="005C394C"/>
    <w:rsid w:val="005D409B"/>
    <w:rsid w:val="006125BA"/>
    <w:rsid w:val="006139AA"/>
    <w:rsid w:val="006152FB"/>
    <w:rsid w:val="00636544"/>
    <w:rsid w:val="00655778"/>
    <w:rsid w:val="00663790"/>
    <w:rsid w:val="006922E1"/>
    <w:rsid w:val="006E7E92"/>
    <w:rsid w:val="006F5BE3"/>
    <w:rsid w:val="00717ACF"/>
    <w:rsid w:val="0077762E"/>
    <w:rsid w:val="007A5D64"/>
    <w:rsid w:val="007C299D"/>
    <w:rsid w:val="007E464C"/>
    <w:rsid w:val="00812E65"/>
    <w:rsid w:val="00813AD6"/>
    <w:rsid w:val="00825411"/>
    <w:rsid w:val="00833968"/>
    <w:rsid w:val="008618CA"/>
    <w:rsid w:val="0088698D"/>
    <w:rsid w:val="008A59A4"/>
    <w:rsid w:val="008B2C1E"/>
    <w:rsid w:val="008B396B"/>
    <w:rsid w:val="008C2903"/>
    <w:rsid w:val="008C3022"/>
    <w:rsid w:val="008C60A2"/>
    <w:rsid w:val="008C6F50"/>
    <w:rsid w:val="008E74F7"/>
    <w:rsid w:val="00924559"/>
    <w:rsid w:val="00927188"/>
    <w:rsid w:val="00927CC0"/>
    <w:rsid w:val="009426DF"/>
    <w:rsid w:val="0096338F"/>
    <w:rsid w:val="0096728A"/>
    <w:rsid w:val="0097336A"/>
    <w:rsid w:val="00974018"/>
    <w:rsid w:val="00974ECD"/>
    <w:rsid w:val="009E14FE"/>
    <w:rsid w:val="009F47B8"/>
    <w:rsid w:val="00A10E02"/>
    <w:rsid w:val="00A1165E"/>
    <w:rsid w:val="00A15471"/>
    <w:rsid w:val="00A27537"/>
    <w:rsid w:val="00A34273"/>
    <w:rsid w:val="00A41FB8"/>
    <w:rsid w:val="00A557C7"/>
    <w:rsid w:val="00A77A46"/>
    <w:rsid w:val="00A825C5"/>
    <w:rsid w:val="00A9448D"/>
    <w:rsid w:val="00AE0514"/>
    <w:rsid w:val="00B603A6"/>
    <w:rsid w:val="00B7464A"/>
    <w:rsid w:val="00B87CAF"/>
    <w:rsid w:val="00C14192"/>
    <w:rsid w:val="00C24E8C"/>
    <w:rsid w:val="00C40F60"/>
    <w:rsid w:val="00C61DB6"/>
    <w:rsid w:val="00C64E69"/>
    <w:rsid w:val="00C677FA"/>
    <w:rsid w:val="00C83A11"/>
    <w:rsid w:val="00C87290"/>
    <w:rsid w:val="00CA6879"/>
    <w:rsid w:val="00CA68CE"/>
    <w:rsid w:val="00CB0958"/>
    <w:rsid w:val="00CC34A9"/>
    <w:rsid w:val="00D006FA"/>
    <w:rsid w:val="00D158AF"/>
    <w:rsid w:val="00D32B41"/>
    <w:rsid w:val="00D3768B"/>
    <w:rsid w:val="00D532EE"/>
    <w:rsid w:val="00D54D39"/>
    <w:rsid w:val="00D64D81"/>
    <w:rsid w:val="00DB0F4F"/>
    <w:rsid w:val="00DB0F7A"/>
    <w:rsid w:val="00E04814"/>
    <w:rsid w:val="00E10E39"/>
    <w:rsid w:val="00E14F5D"/>
    <w:rsid w:val="00E36212"/>
    <w:rsid w:val="00E367B5"/>
    <w:rsid w:val="00E67780"/>
    <w:rsid w:val="00E8677A"/>
    <w:rsid w:val="00E90601"/>
    <w:rsid w:val="00E915A9"/>
    <w:rsid w:val="00EB7060"/>
    <w:rsid w:val="00ED43D0"/>
    <w:rsid w:val="00EF1D4F"/>
    <w:rsid w:val="00EF451C"/>
    <w:rsid w:val="00F1166B"/>
    <w:rsid w:val="00F122F9"/>
    <w:rsid w:val="00F32B0E"/>
    <w:rsid w:val="00F400AF"/>
    <w:rsid w:val="00F80A79"/>
    <w:rsid w:val="00F96026"/>
    <w:rsid w:val="00F97E8A"/>
    <w:rsid w:val="00FC7A94"/>
    <w:rsid w:val="00FD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713A"/>
  <w15:docId w15:val="{70E74154-EAD6-4916-A91F-968FDBBC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B0958"/>
  </w:style>
  <w:style w:type="table" w:styleId="a3">
    <w:name w:val="Table Grid"/>
    <w:basedOn w:val="a1"/>
    <w:uiPriority w:val="39"/>
    <w:rsid w:val="00CB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942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2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6DF"/>
    <w:rPr>
      <w:rFonts w:ascii="Segoe UI" w:hAnsi="Segoe UI" w:cs="Segoe UI"/>
      <w:sz w:val="18"/>
      <w:szCs w:val="18"/>
    </w:rPr>
  </w:style>
  <w:style w:type="character" w:customStyle="1" w:styleId="status">
    <w:name w:val="status"/>
    <w:basedOn w:val="a0"/>
    <w:rsid w:val="00A7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989286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6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2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30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42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38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2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42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60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68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0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87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38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42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2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6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52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50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24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35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02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40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20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47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35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18B0C9"/>
            <w:bottom w:val="single" w:sz="6" w:space="0" w:color="DBDBDB"/>
            <w:right w:val="none" w:sz="0" w:space="0" w:color="auto"/>
          </w:divBdr>
          <w:divsChild>
            <w:div w:id="321323661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7585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67777647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5968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32605814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907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68593449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0726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0565761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7061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5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389154484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665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981224199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1809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47779316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864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46499844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8259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911188353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6932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892692349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0106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6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294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14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9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8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343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Северина</dc:creator>
  <cp:keywords/>
  <dc:description/>
  <cp:lastModifiedBy>Францкевич Анна Александровна</cp:lastModifiedBy>
  <cp:revision>75</cp:revision>
  <cp:lastPrinted>2020-05-27T09:22:00Z</cp:lastPrinted>
  <dcterms:created xsi:type="dcterms:W3CDTF">2022-04-29T08:55:00Z</dcterms:created>
  <dcterms:modified xsi:type="dcterms:W3CDTF">2022-05-04T11:02:00Z</dcterms:modified>
</cp:coreProperties>
</file>