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36" w:rsidRDefault="003B11CF" w:rsidP="003B11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1CF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 В ТЕХНИЧЕСКОМ КОМИТЕТЕ</w:t>
      </w:r>
      <w:r w:rsidRPr="003B11CF">
        <w:rPr>
          <w:rFonts w:ascii="Times New Roman" w:hAnsi="Times New Roman" w:cs="Times New Roman"/>
          <w:sz w:val="24"/>
          <w:szCs w:val="24"/>
        </w:rPr>
        <w:t xml:space="preserve"> </w:t>
      </w:r>
      <w:r w:rsidRPr="003B11CF">
        <w:rPr>
          <w:rFonts w:ascii="Times New Roman" w:hAnsi="Times New Roman" w:cs="Times New Roman"/>
          <w:b/>
          <w:bCs/>
          <w:sz w:val="24"/>
          <w:szCs w:val="24"/>
        </w:rPr>
        <w:t>ПО СТАНДАРТИЗАЦИИ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11CF" w:rsidTr="003B11CF">
        <w:trPr>
          <w:trHeight w:val="4904"/>
        </w:trPr>
        <w:tc>
          <w:tcPr>
            <w:tcW w:w="9345" w:type="dxa"/>
          </w:tcPr>
          <w:p w:rsidR="003B11CF" w:rsidRPr="003B11CF" w:rsidRDefault="003B11CF" w:rsidP="003B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участие в техническом комитете по стандартизации</w:t>
            </w: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1. Наименование технического комитета по стандартизации:</w:t>
            </w: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2. Наименование и местонахождение заявителя:</w:t>
            </w: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3. Обоснованное предложение об участии в техническом комитете по стандартизации:</w:t>
            </w: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4. Область деятельности заявителя по ОКПД2 ОК 034, или по ОКВЭД2 ОК 029, или по ОК (МК (ИСО/ИНФКО МКС) 001-96) 001:</w:t>
            </w: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5. Информация о членстве заявителя в действующих в Российской Федерации национальных ТК и (или) осуществлении им функций по ведению секретариатов этих комитетов:</w:t>
            </w:r>
          </w:p>
          <w:p w:rsidR="003B11CF" w:rsidRP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6. Информация о взаимосвязи заявителя с организацией, предложившей создать технический комитет по стандартизации:</w:t>
            </w:r>
          </w:p>
          <w:p w:rsidR="003B11CF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CF">
              <w:rPr>
                <w:rFonts w:ascii="Times New Roman" w:hAnsi="Times New Roman" w:cs="Times New Roman"/>
                <w:sz w:val="24"/>
                <w:szCs w:val="24"/>
              </w:rPr>
              <w:t>7. Информация о полномочном представителе заявителя:</w:t>
            </w:r>
          </w:p>
          <w:p w:rsidR="003B11CF" w:rsidRPr="00A40CFE" w:rsidRDefault="003B11CF" w:rsidP="003B1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наличии), должность, образование, ученая степень (при наличии), квалификация в области деятельности ТК 173, номер сертификата соответствия эксперта по стандартизации (при наличии), а также номер телефона и адрес электронной почты.</w:t>
            </w:r>
            <w:bookmarkStart w:id="0" w:name="_GoBack"/>
            <w:bookmarkEnd w:id="0"/>
          </w:p>
        </w:tc>
      </w:tr>
    </w:tbl>
    <w:p w:rsidR="003B11CF" w:rsidRPr="003B11CF" w:rsidRDefault="003B11CF" w:rsidP="003B11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11CF" w:rsidRPr="003B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91"/>
    <w:rsid w:val="003B11CF"/>
    <w:rsid w:val="00935C0B"/>
    <w:rsid w:val="009F679B"/>
    <w:rsid w:val="00A40CFE"/>
    <w:rsid w:val="00E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DA2B"/>
  <w15:chartTrackingRefBased/>
  <w15:docId w15:val="{F44F800F-400D-4B3F-B2C9-EBCEE3A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Корнилаева Ольга Николаевна</dc:creator>
  <cp:keywords/>
  <dc:description/>
  <cp:lastModifiedBy>Корнилаева Ольга Николаевна</cp:lastModifiedBy>
  <cp:revision>2</cp:revision>
  <dcterms:created xsi:type="dcterms:W3CDTF">2024-12-16T07:12:00Z</dcterms:created>
  <dcterms:modified xsi:type="dcterms:W3CDTF">2024-12-16T09:42:00Z</dcterms:modified>
</cp:coreProperties>
</file>